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CE5" w14:textId="70EF66C4" w:rsidR="00521E32" w:rsidRPr="00521E32" w:rsidRDefault="00521E32" w:rsidP="00521E32">
      <w:pPr>
        <w:rPr>
          <w:rFonts w:ascii="方正小标宋简体" w:eastAsia="方正小标宋简体" w:hAnsi="华文中宋"/>
          <w:bCs/>
          <w:szCs w:val="32"/>
        </w:rPr>
      </w:pPr>
      <w:r w:rsidRPr="00521E32">
        <w:rPr>
          <w:rFonts w:ascii="方正小标宋简体" w:eastAsia="方正小标宋简体" w:hAnsi="华文中宋" w:hint="eastAsia"/>
          <w:bCs/>
          <w:szCs w:val="32"/>
        </w:rPr>
        <w:t>附件1</w:t>
      </w:r>
    </w:p>
    <w:p w14:paraId="43B793FF" w14:textId="636BB0D5" w:rsidR="00F15E51" w:rsidRDefault="00CA6AA6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《课题设计论证》活页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5E51" w14:paraId="6EC9CB1B" w14:textId="77777777">
        <w:trPr>
          <w:trHeight w:val="803"/>
        </w:trPr>
        <w:tc>
          <w:tcPr>
            <w:tcW w:w="9209" w:type="dxa"/>
            <w:vAlign w:val="center"/>
          </w:tcPr>
          <w:p w14:paraId="74B56AA9" w14:textId="33E29B51" w:rsidR="00F15E51" w:rsidRDefault="00CA6AA6">
            <w:pPr>
              <w:rPr>
                <w:rFonts w:ascii="仿宋_GB2312" w:hAnsi="华文中宋"/>
                <w:bCs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课题名称：</w:t>
            </w:r>
            <w:r w:rsidR="004B2BC4">
              <w:rPr>
                <w:rFonts w:ascii="仿宋_GB2312" w:hAnsi="华文中宋"/>
                <w:bCs/>
                <w:szCs w:val="32"/>
              </w:rPr>
              <w:t xml:space="preserve"> </w:t>
            </w:r>
          </w:p>
        </w:tc>
      </w:tr>
      <w:tr w:rsidR="00F15E51" w14:paraId="7149320A" w14:textId="77777777">
        <w:tc>
          <w:tcPr>
            <w:tcW w:w="9209" w:type="dxa"/>
            <w:vAlign w:val="center"/>
          </w:tcPr>
          <w:p w14:paraId="4E81B26F" w14:textId="77777777" w:rsidR="00F15E51" w:rsidRDefault="00F15E51">
            <w:pPr>
              <w:spacing w:line="360" w:lineRule="exact"/>
              <w:ind w:firstLineChars="200" w:firstLine="562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14:paraId="60A72E41" w14:textId="307A66CB" w:rsidR="00F15E51" w:rsidRDefault="00CA6AA6">
            <w:pPr>
              <w:spacing w:line="360" w:lineRule="exact"/>
              <w:ind w:firstLineChars="200" w:firstLine="562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选题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：本项目研究现状述评</w:t>
            </w:r>
            <w:r w:rsidR="00550D6F">
              <w:rPr>
                <w:rFonts w:ascii="宋体" w:eastAsia="宋体" w:hAnsi="宋体" w:hint="eastAsia"/>
                <w:sz w:val="28"/>
                <w:szCs w:val="28"/>
              </w:rPr>
              <w:t>及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选题意义。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2．内容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：本项目研究的主要思路、框架设计（本部分应作重点阐述）。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3．价值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：本项目创新程度、应用价值。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4．研究基础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：项目组负责人和主要成员已有相关成果，主要参考文献（请分4部分逐项填写）。</w:t>
            </w:r>
          </w:p>
          <w:p w14:paraId="08A65CF7" w14:textId="77777777" w:rsidR="00F15E51" w:rsidRDefault="00F15E51">
            <w:pPr>
              <w:spacing w:line="36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15E51" w14:paraId="699FAB22" w14:textId="77777777">
        <w:tc>
          <w:tcPr>
            <w:tcW w:w="9209" w:type="dxa"/>
          </w:tcPr>
          <w:p w14:paraId="320BF921" w14:textId="77777777" w:rsidR="00F15E51" w:rsidRDefault="00F15E51" w:rsidP="00C43EA8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99449A3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E01AFEC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7FC1A2C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FF9723E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04577B7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FCB2731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6A72F74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DAF7946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A5D72D7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2245AB7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1291048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3755C6F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E9F915C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33066C96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684462F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0EAF94B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5977429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57C2A8B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3CB8F392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0B02CD2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C8800C7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78A4F18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81E25B3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AF89E57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4A7E24A4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0CC48AD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B546202" w14:textId="77777777" w:rsidR="00560C7C" w:rsidRDefault="00560C7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A0E675F" w14:textId="77777777" w:rsidR="00DB2670" w:rsidRDefault="00DB2670" w:rsidP="00DB2670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  <w:p w14:paraId="791C3089" w14:textId="77777777" w:rsidR="00DB2670" w:rsidRDefault="00DB2670" w:rsidP="00DB2670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  <w:p w14:paraId="289F8A53" w14:textId="77777777" w:rsidR="00DB2670" w:rsidRDefault="00DB2670" w:rsidP="00DB2670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  <w:p w14:paraId="268C2622" w14:textId="497F02E9" w:rsidR="00DB2670" w:rsidRDefault="00DB2670" w:rsidP="00DB2670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</w:tc>
      </w:tr>
    </w:tbl>
    <w:p w14:paraId="2D752DD1" w14:textId="7B503A1C" w:rsidR="00F15E51" w:rsidRPr="00DB2670" w:rsidRDefault="004D1B58">
      <w:pPr>
        <w:tabs>
          <w:tab w:val="left" w:pos="-540"/>
        </w:tabs>
        <w:ind w:leftChars="7" w:left="22" w:rightChars="-171" w:right="-547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说明</w:t>
      </w:r>
      <w:r w:rsidR="00CA6AA6" w:rsidRPr="00DB2670">
        <w:rPr>
          <w:rFonts w:ascii="仿宋_GB2312" w:hint="eastAsia"/>
          <w:sz w:val="28"/>
          <w:szCs w:val="28"/>
        </w:rPr>
        <w:t xml:space="preserve">： </w:t>
      </w:r>
    </w:p>
    <w:p w14:paraId="1646E9F4" w14:textId="76522893" w:rsidR="00DB2670" w:rsidRPr="009D67C4" w:rsidRDefault="00DB2670" w:rsidP="009D67C4">
      <w:pPr>
        <w:pStyle w:val="aa"/>
        <w:numPr>
          <w:ilvl w:val="0"/>
          <w:numId w:val="2"/>
        </w:numPr>
        <w:tabs>
          <w:tab w:val="left" w:pos="-540"/>
        </w:tabs>
        <w:ind w:rightChars="-171" w:right="-547" w:firstLineChars="0"/>
        <w:rPr>
          <w:rFonts w:ascii="仿宋_GB2312"/>
          <w:sz w:val="28"/>
          <w:szCs w:val="28"/>
        </w:rPr>
      </w:pPr>
      <w:r w:rsidRPr="009D67C4">
        <w:rPr>
          <w:rFonts w:ascii="仿宋_GB2312" w:hint="eastAsia"/>
          <w:sz w:val="28"/>
          <w:szCs w:val="28"/>
        </w:rPr>
        <w:t>栏目空格不够时，可另行加页。</w:t>
      </w:r>
    </w:p>
    <w:p w14:paraId="4118FA96" w14:textId="74413E08" w:rsidR="009D67C4" w:rsidRDefault="009D67C4" w:rsidP="009D67C4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</w:t>
      </w:r>
      <w:r>
        <w:rPr>
          <w:rFonts w:ascii="仿宋_GB2312"/>
          <w:sz w:val="28"/>
          <w:szCs w:val="28"/>
        </w:rPr>
        <w:t>.</w:t>
      </w:r>
      <w:r w:rsidRPr="009D67C4">
        <w:rPr>
          <w:rFonts w:ascii="仿宋_GB2312" w:hint="eastAsia"/>
          <w:sz w:val="28"/>
          <w:szCs w:val="28"/>
        </w:rPr>
        <w:t>课题设计论证请美观排版，一级标题四号黑体，二级标题四号楷体加粗，正文四号宋体，标题和正文首行缩进</w:t>
      </w:r>
      <w:r w:rsidRPr="009D67C4">
        <w:rPr>
          <w:rFonts w:ascii="仿宋_GB2312"/>
          <w:sz w:val="28"/>
          <w:szCs w:val="28"/>
        </w:rPr>
        <w:t>2字符，行间距固定值25磅</w:t>
      </w:r>
      <w:r>
        <w:rPr>
          <w:rFonts w:ascii="仿宋_GB2312" w:hint="eastAsia"/>
          <w:sz w:val="28"/>
          <w:szCs w:val="28"/>
        </w:rPr>
        <w:t>。</w:t>
      </w:r>
    </w:p>
    <w:p w14:paraId="05F5A8DA" w14:textId="4C618CA7" w:rsidR="00E200E3" w:rsidRDefault="00E200E3" w:rsidP="009D67C4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3.</w:t>
      </w:r>
      <w:r>
        <w:rPr>
          <w:rFonts w:ascii="仿宋_GB2312" w:hint="eastAsia"/>
          <w:sz w:val="28"/>
          <w:szCs w:val="28"/>
        </w:rPr>
        <w:t>活页</w:t>
      </w:r>
      <w:r w:rsidR="000A0CBC">
        <w:rPr>
          <w:rFonts w:ascii="仿宋_GB2312" w:hint="eastAsia"/>
          <w:sz w:val="28"/>
          <w:szCs w:val="28"/>
        </w:rPr>
        <w:t>中的课题名称及</w:t>
      </w:r>
      <w:r>
        <w:rPr>
          <w:rFonts w:ascii="仿宋_GB2312" w:hint="eastAsia"/>
          <w:sz w:val="28"/>
          <w:szCs w:val="28"/>
        </w:rPr>
        <w:t>内容应当与《申报表》中的课题设计论证一致</w:t>
      </w:r>
      <w:r w:rsidR="000A0CBC">
        <w:rPr>
          <w:rFonts w:ascii="仿宋_GB2312" w:hint="eastAsia"/>
          <w:sz w:val="28"/>
          <w:szCs w:val="28"/>
        </w:rPr>
        <w:t>。</w:t>
      </w:r>
    </w:p>
    <w:p w14:paraId="555DB730" w14:textId="1FE8FB5D" w:rsidR="00502576" w:rsidRPr="00E200E3" w:rsidRDefault="00502576" w:rsidP="009D67C4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</w:t>
      </w:r>
      <w:r>
        <w:rPr>
          <w:rFonts w:ascii="仿宋_GB2312"/>
          <w:sz w:val="28"/>
          <w:szCs w:val="28"/>
        </w:rPr>
        <w:t>.</w:t>
      </w:r>
      <w:r>
        <w:rPr>
          <w:rFonts w:ascii="仿宋_GB2312" w:hint="eastAsia"/>
          <w:sz w:val="28"/>
          <w:szCs w:val="28"/>
        </w:rPr>
        <w:t>本文档请保存为P</w:t>
      </w:r>
      <w:r>
        <w:rPr>
          <w:rFonts w:ascii="仿宋_GB2312"/>
          <w:sz w:val="28"/>
          <w:szCs w:val="28"/>
        </w:rPr>
        <w:t>DF</w:t>
      </w:r>
      <w:r>
        <w:rPr>
          <w:rFonts w:ascii="仿宋_GB2312" w:hint="eastAsia"/>
          <w:sz w:val="28"/>
          <w:szCs w:val="28"/>
        </w:rPr>
        <w:t>格式。</w:t>
      </w:r>
    </w:p>
    <w:p w14:paraId="12278704" w14:textId="09E36909" w:rsidR="00F15E51" w:rsidRDefault="00E200E3">
      <w:pPr>
        <w:spacing w:line="20" w:lineRule="exact"/>
      </w:pPr>
      <w:r>
        <w:rPr>
          <w:rFonts w:ascii="仿宋_GB2312"/>
          <w:sz w:val="28"/>
          <w:szCs w:val="28"/>
        </w:rPr>
        <w:t>3</w:t>
      </w:r>
    </w:p>
    <w:sectPr w:rsidR="00F15E51">
      <w:footerReference w:type="default" r:id="rId8"/>
      <w:pgSz w:w="11906" w:h="16838"/>
      <w:pgMar w:top="1440" w:right="1418" w:bottom="1440" w:left="1418" w:header="851" w:footer="992" w:gutter="0"/>
      <w:pgNumType w:fmt="decimalFullWidt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34EA" w14:textId="77777777" w:rsidR="00D36069" w:rsidRDefault="00D36069">
      <w:r>
        <w:separator/>
      </w:r>
    </w:p>
  </w:endnote>
  <w:endnote w:type="continuationSeparator" w:id="0">
    <w:p w14:paraId="55D570E6" w14:textId="77777777" w:rsidR="00D36069" w:rsidRDefault="00D3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002815"/>
      <w:docPartObj>
        <w:docPartGallery w:val="AutoText"/>
      </w:docPartObj>
    </w:sdtPr>
    <w:sdtEndPr>
      <w:rPr>
        <w:rFonts w:ascii="宋体" w:eastAsia="宋体" w:hAnsi="宋体"/>
        <w:b/>
        <w:bCs/>
        <w:sz w:val="24"/>
        <w:szCs w:val="24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eastAsia="宋体" w:hAnsi="宋体"/>
            <w:b/>
            <w:bCs/>
            <w:sz w:val="24"/>
            <w:szCs w:val="24"/>
          </w:rPr>
        </w:sdtEndPr>
        <w:sdtContent>
          <w:p w14:paraId="36C31259" w14:textId="77777777" w:rsidR="00F15E51" w:rsidRDefault="00CA6AA6">
            <w:pPr>
              <w:pStyle w:val="a3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lang w:val="zh-CN"/>
              </w:rPr>
              <w:t>页，共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页</w:t>
            </w:r>
          </w:p>
        </w:sdtContent>
      </w:sdt>
    </w:sdtContent>
  </w:sdt>
  <w:p w14:paraId="74A39FCB" w14:textId="77777777" w:rsidR="00F15E51" w:rsidRDefault="00F15E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F1F8" w14:textId="77777777" w:rsidR="00D36069" w:rsidRDefault="00D36069">
      <w:r>
        <w:separator/>
      </w:r>
    </w:p>
  </w:footnote>
  <w:footnote w:type="continuationSeparator" w:id="0">
    <w:p w14:paraId="20A6819D" w14:textId="77777777" w:rsidR="00D36069" w:rsidRDefault="00D3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5CE"/>
    <w:multiLevelType w:val="hybridMultilevel"/>
    <w:tmpl w:val="A21E0124"/>
    <w:lvl w:ilvl="0" w:tplc="48D0D374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2" w:hanging="420"/>
      </w:pPr>
    </w:lvl>
    <w:lvl w:ilvl="2" w:tplc="0409001B" w:tentative="1">
      <w:start w:val="1"/>
      <w:numFmt w:val="lowerRoman"/>
      <w:lvlText w:val="%3."/>
      <w:lvlJc w:val="righ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9" w:tentative="1">
      <w:start w:val="1"/>
      <w:numFmt w:val="lowerLetter"/>
      <w:lvlText w:val="%5)"/>
      <w:lvlJc w:val="left"/>
      <w:pPr>
        <w:ind w:left="2682" w:hanging="420"/>
      </w:pPr>
    </w:lvl>
    <w:lvl w:ilvl="5" w:tplc="0409001B" w:tentative="1">
      <w:start w:val="1"/>
      <w:numFmt w:val="lowerRoman"/>
      <w:lvlText w:val="%6."/>
      <w:lvlJc w:val="righ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9" w:tentative="1">
      <w:start w:val="1"/>
      <w:numFmt w:val="lowerLetter"/>
      <w:lvlText w:val="%8)"/>
      <w:lvlJc w:val="left"/>
      <w:pPr>
        <w:ind w:left="3942" w:hanging="420"/>
      </w:pPr>
    </w:lvl>
    <w:lvl w:ilvl="8" w:tplc="0409001B" w:tentative="1">
      <w:start w:val="1"/>
      <w:numFmt w:val="lowerRoman"/>
      <w:lvlText w:val="%9."/>
      <w:lvlJc w:val="right"/>
      <w:pPr>
        <w:ind w:left="4362" w:hanging="420"/>
      </w:pPr>
    </w:lvl>
  </w:abstractNum>
  <w:abstractNum w:abstractNumId="1" w15:restartNumberingAfterBreak="0">
    <w:nsid w:val="48EB114C"/>
    <w:multiLevelType w:val="hybridMultilevel"/>
    <w:tmpl w:val="F7AC42F8"/>
    <w:lvl w:ilvl="0" w:tplc="B4A217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E"/>
    <w:rsid w:val="00025803"/>
    <w:rsid w:val="000A0CBC"/>
    <w:rsid w:val="000E668D"/>
    <w:rsid w:val="00103A98"/>
    <w:rsid w:val="00107B46"/>
    <w:rsid w:val="00141E8F"/>
    <w:rsid w:val="001554BC"/>
    <w:rsid w:val="001904EA"/>
    <w:rsid w:val="002E18D4"/>
    <w:rsid w:val="003918A4"/>
    <w:rsid w:val="003D1806"/>
    <w:rsid w:val="00404CC4"/>
    <w:rsid w:val="00404D4D"/>
    <w:rsid w:val="004075B3"/>
    <w:rsid w:val="00444405"/>
    <w:rsid w:val="00474B50"/>
    <w:rsid w:val="004B2BC4"/>
    <w:rsid w:val="004D1B58"/>
    <w:rsid w:val="004E773D"/>
    <w:rsid w:val="004F406E"/>
    <w:rsid w:val="00502576"/>
    <w:rsid w:val="00511BAC"/>
    <w:rsid w:val="00521E32"/>
    <w:rsid w:val="005357B1"/>
    <w:rsid w:val="00550D6F"/>
    <w:rsid w:val="0055761F"/>
    <w:rsid w:val="00560C7C"/>
    <w:rsid w:val="005D3A1A"/>
    <w:rsid w:val="006237D8"/>
    <w:rsid w:val="00675017"/>
    <w:rsid w:val="00793074"/>
    <w:rsid w:val="0079612D"/>
    <w:rsid w:val="008500EA"/>
    <w:rsid w:val="008B043D"/>
    <w:rsid w:val="009B4055"/>
    <w:rsid w:val="009D67C4"/>
    <w:rsid w:val="009F5534"/>
    <w:rsid w:val="00A02FA2"/>
    <w:rsid w:val="00AB025E"/>
    <w:rsid w:val="00AE314A"/>
    <w:rsid w:val="00B81B47"/>
    <w:rsid w:val="00BF414F"/>
    <w:rsid w:val="00C43EA8"/>
    <w:rsid w:val="00C83A0E"/>
    <w:rsid w:val="00CA6AA6"/>
    <w:rsid w:val="00CB485F"/>
    <w:rsid w:val="00D36069"/>
    <w:rsid w:val="00D362E2"/>
    <w:rsid w:val="00DB2670"/>
    <w:rsid w:val="00DF2874"/>
    <w:rsid w:val="00E200E3"/>
    <w:rsid w:val="00EC1A65"/>
    <w:rsid w:val="00EC1F23"/>
    <w:rsid w:val="00F15E51"/>
    <w:rsid w:val="00F576E9"/>
    <w:rsid w:val="00F81283"/>
    <w:rsid w:val="00FD0765"/>
    <w:rsid w:val="437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B2A9"/>
  <w15:docId w15:val="{EFD83722-96B8-4E4C-88D8-A717895A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1"/>
    <w:next w:val="1"/>
    <w:link w:val="20"/>
    <w:qFormat/>
    <w:pPr>
      <w:jc w:val="center"/>
    </w:pPr>
    <w:rPr>
      <w:rFonts w:eastAsia="方正小标宋简体"/>
    </w:rPr>
  </w:style>
  <w:style w:type="character" w:customStyle="1" w:styleId="20">
    <w:name w:val="样式2 字符"/>
    <w:basedOn w:val="a0"/>
    <w:link w:val="2"/>
    <w:qFormat/>
    <w:rPr>
      <w:rFonts w:eastAsia="方正小标宋简体"/>
      <w:b/>
      <w:bCs/>
      <w:kern w:val="44"/>
      <w:sz w:val="44"/>
      <w:szCs w:val="44"/>
    </w:rPr>
  </w:style>
  <w:style w:type="paragraph" w:customStyle="1" w:styleId="11">
    <w:name w:val="样式1"/>
    <w:basedOn w:val="1"/>
    <w:next w:val="a"/>
    <w:link w:val="12"/>
    <w:qFormat/>
    <w:pPr>
      <w:tabs>
        <w:tab w:val="left" w:pos="3780"/>
      </w:tabs>
      <w:jc w:val="center"/>
    </w:pPr>
    <w:rPr>
      <w:rFonts w:ascii="方正小标宋简体"/>
      <w:sz w:val="32"/>
    </w:rPr>
  </w:style>
  <w:style w:type="character" w:customStyle="1" w:styleId="12">
    <w:name w:val="样式1 字符"/>
    <w:basedOn w:val="10"/>
    <w:link w:val="11"/>
    <w:qFormat/>
    <w:rPr>
      <w:rFonts w:ascii="方正小标宋简体" w:eastAsia="仿宋_GB2312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8">
    <w:name w:val="公文"/>
    <w:basedOn w:val="a"/>
    <w:next w:val="a"/>
    <w:link w:val="a9"/>
    <w:qFormat/>
    <w:pPr>
      <w:tabs>
        <w:tab w:val="left" w:pos="3780"/>
      </w:tabs>
      <w:jc w:val="center"/>
    </w:pPr>
    <w:rPr>
      <w:rFonts w:ascii="方正小标宋简体"/>
      <w:kern w:val="44"/>
      <w:szCs w:val="44"/>
    </w:rPr>
  </w:style>
  <w:style w:type="character" w:customStyle="1" w:styleId="a9">
    <w:name w:val="公文 字符"/>
    <w:basedOn w:val="10"/>
    <w:link w:val="a8"/>
    <w:rPr>
      <w:rFonts w:ascii="方正小标宋简体" w:eastAsia="仿宋_GB2312"/>
      <w:b w:val="0"/>
      <w:bCs w:val="0"/>
      <w:kern w:val="44"/>
      <w:sz w:val="32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w b</cp:lastModifiedBy>
  <cp:revision>42</cp:revision>
  <dcterms:created xsi:type="dcterms:W3CDTF">2020-07-03T07:25:00Z</dcterms:created>
  <dcterms:modified xsi:type="dcterms:W3CDTF">2021-04-29T08:58:00Z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