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5D9F" w14:textId="77777777" w:rsidR="007E211D" w:rsidRPr="00A1073D" w:rsidRDefault="007E211D" w:rsidP="008C34FF">
      <w:pPr>
        <w:ind w:firstLineChars="200" w:firstLine="880"/>
        <w:outlineLvl w:val="0"/>
        <w:rPr>
          <w:rFonts w:ascii="方正小标宋简体" w:eastAsia="方正小标宋简体"/>
          <w:sz w:val="44"/>
          <w:szCs w:val="44"/>
        </w:rPr>
      </w:pPr>
      <w:proofErr w:type="gramStart"/>
      <w:r w:rsidRPr="00A1073D">
        <w:rPr>
          <w:rFonts w:ascii="方正小标宋简体" w:eastAsia="方正小标宋简体" w:hint="eastAsia"/>
          <w:sz w:val="44"/>
          <w:szCs w:val="44"/>
        </w:rPr>
        <w:t>政治党建</w:t>
      </w:r>
      <w:proofErr w:type="gramEnd"/>
      <w:r w:rsidRPr="00A1073D">
        <w:rPr>
          <w:rFonts w:ascii="方正小标宋简体" w:eastAsia="方正小标宋简体" w:hint="eastAsia"/>
          <w:sz w:val="44"/>
          <w:szCs w:val="44"/>
        </w:rPr>
        <w:t>类</w:t>
      </w:r>
    </w:p>
    <w:p w14:paraId="046EF0C3" w14:textId="3269EAA4" w:rsidR="00C42377" w:rsidRPr="007E211D" w:rsidRDefault="007E211D" w:rsidP="007E211D">
      <w:pPr>
        <w:ind w:firstLineChars="200" w:firstLine="640"/>
        <w:outlineLvl w:val="1"/>
        <w:rPr>
          <w:rFonts w:ascii="黑体" w:eastAsia="黑体" w:hAnsi="黑体"/>
        </w:rPr>
      </w:pPr>
      <w:r w:rsidRPr="00A1073D">
        <w:rPr>
          <w:rFonts w:ascii="黑体" w:eastAsia="黑体" w:hAnsi="黑体" w:hint="eastAsia"/>
        </w:rPr>
        <w:t>一等奖题目</w:t>
      </w:r>
      <w:r>
        <w:rPr>
          <w:rFonts w:ascii="黑体" w:eastAsia="黑体" w:hAnsi="黑体" w:hint="eastAsia"/>
        </w:rPr>
        <w:t>(</w:t>
      </w:r>
      <w:r>
        <w:rPr>
          <w:rFonts w:ascii="黑体" w:eastAsia="黑体" w:hAnsi="黑体"/>
        </w:rPr>
        <w:t>25</w:t>
      </w:r>
      <w:r>
        <w:rPr>
          <w:rFonts w:ascii="黑体" w:eastAsia="黑体" w:hAnsi="黑体" w:hint="eastAsia"/>
        </w:rPr>
        <w:t>项)</w:t>
      </w:r>
    </w:p>
    <w:p w14:paraId="05B3442B" w14:textId="07C0AA9F" w:rsidR="00157065" w:rsidRDefault="00A1073D" w:rsidP="00C42377">
      <w:pPr>
        <w:pStyle w:val="a5"/>
        <w:numPr>
          <w:ilvl w:val="0"/>
          <w:numId w:val="4"/>
        </w:numPr>
        <w:ind w:firstLineChars="0"/>
      </w:pPr>
      <w:r w:rsidRPr="00A1073D">
        <w:rPr>
          <w:rFonts w:hint="eastAsia"/>
        </w:rPr>
        <w:t>“供给侧改革”视域下</w:t>
      </w:r>
      <w:proofErr w:type="gramStart"/>
      <w:r w:rsidRPr="00A1073D">
        <w:rPr>
          <w:rFonts w:hint="eastAsia"/>
        </w:rPr>
        <w:t>高校思政“金课”</w:t>
      </w:r>
      <w:proofErr w:type="gramEnd"/>
      <w:r w:rsidRPr="00A1073D">
        <w:rPr>
          <w:rFonts w:hint="eastAsia"/>
        </w:rPr>
        <w:t>建设研究——以开封高校为例</w:t>
      </w:r>
    </w:p>
    <w:p w14:paraId="55581E32" w14:textId="13CCD171" w:rsidR="00157065" w:rsidRDefault="00A1073D" w:rsidP="00C42377">
      <w:pPr>
        <w:pStyle w:val="a5"/>
        <w:numPr>
          <w:ilvl w:val="0"/>
          <w:numId w:val="4"/>
        </w:numPr>
        <w:ind w:firstLineChars="0"/>
      </w:pPr>
      <w:r w:rsidRPr="00A1073D">
        <w:rPr>
          <w:rFonts w:hint="eastAsia"/>
        </w:rPr>
        <w:t>开封加强新时代农村精神文明建设研究</w:t>
      </w:r>
    </w:p>
    <w:p w14:paraId="6A82CAC3" w14:textId="7C6A4458" w:rsidR="00157065" w:rsidRDefault="00A1073D" w:rsidP="00C42377">
      <w:pPr>
        <w:pStyle w:val="a5"/>
        <w:numPr>
          <w:ilvl w:val="0"/>
          <w:numId w:val="4"/>
        </w:numPr>
        <w:ind w:firstLineChars="0"/>
      </w:pPr>
      <w:r w:rsidRPr="00A1073D">
        <w:rPr>
          <w:rFonts w:hint="eastAsia"/>
        </w:rPr>
        <w:t>开封红色革命音乐教育活动研究</w:t>
      </w:r>
    </w:p>
    <w:p w14:paraId="2393E7D5" w14:textId="378174CA" w:rsidR="00157065" w:rsidRDefault="00A1073D" w:rsidP="00C42377">
      <w:pPr>
        <w:pStyle w:val="a5"/>
        <w:numPr>
          <w:ilvl w:val="0"/>
          <w:numId w:val="4"/>
        </w:numPr>
        <w:ind w:firstLineChars="0"/>
      </w:pPr>
      <w:r w:rsidRPr="00A1073D">
        <w:rPr>
          <w:rFonts w:hint="eastAsia"/>
        </w:rPr>
        <w:t>构建党建高质量考评体系研究</w:t>
      </w:r>
    </w:p>
    <w:p w14:paraId="190008FE" w14:textId="663FC550" w:rsidR="00157065" w:rsidRDefault="00A1073D" w:rsidP="00C42377">
      <w:pPr>
        <w:pStyle w:val="a5"/>
        <w:numPr>
          <w:ilvl w:val="0"/>
          <w:numId w:val="4"/>
        </w:numPr>
        <w:ind w:firstLineChars="0"/>
      </w:pPr>
      <w:r w:rsidRPr="00A1073D">
        <w:rPr>
          <w:rFonts w:hint="eastAsia"/>
        </w:rPr>
        <w:t>高校</w:t>
      </w:r>
      <w:proofErr w:type="gramStart"/>
      <w:r w:rsidRPr="00A1073D">
        <w:rPr>
          <w:rFonts w:hint="eastAsia"/>
        </w:rPr>
        <w:t>思政课</w:t>
      </w:r>
      <w:proofErr w:type="gramEnd"/>
      <w:r w:rsidRPr="00A1073D">
        <w:rPr>
          <w:rFonts w:hint="eastAsia"/>
        </w:rPr>
        <w:t>教师的理论阐释力提升研究</w:t>
      </w:r>
    </w:p>
    <w:p w14:paraId="272117E7" w14:textId="7011643F" w:rsidR="00157065" w:rsidRDefault="00A1073D" w:rsidP="00C42377">
      <w:pPr>
        <w:pStyle w:val="a5"/>
        <w:numPr>
          <w:ilvl w:val="0"/>
          <w:numId w:val="4"/>
        </w:numPr>
        <w:ind w:firstLineChars="0"/>
      </w:pPr>
      <w:r w:rsidRPr="00A1073D">
        <w:rPr>
          <w:rFonts w:hint="eastAsia"/>
        </w:rPr>
        <w:t>新时代中国意识形态领域潜在的风险危害与治理研究</w:t>
      </w:r>
    </w:p>
    <w:p w14:paraId="54F18634" w14:textId="5C77840A" w:rsidR="00157065" w:rsidRDefault="00A1073D" w:rsidP="00C42377">
      <w:pPr>
        <w:pStyle w:val="a5"/>
        <w:numPr>
          <w:ilvl w:val="0"/>
          <w:numId w:val="4"/>
        </w:numPr>
        <w:ind w:firstLineChars="0"/>
      </w:pPr>
      <w:r w:rsidRPr="00A1073D">
        <w:rPr>
          <w:rFonts w:hint="eastAsia"/>
        </w:rPr>
        <w:t>开封红色旅游资源在立德树人中的作用研究</w:t>
      </w:r>
    </w:p>
    <w:p w14:paraId="7D62A3AC" w14:textId="0A7F9B5A" w:rsidR="00157065" w:rsidRDefault="00A1073D" w:rsidP="00C42377">
      <w:pPr>
        <w:pStyle w:val="a5"/>
        <w:numPr>
          <w:ilvl w:val="0"/>
          <w:numId w:val="4"/>
        </w:numPr>
        <w:ind w:firstLineChars="0"/>
      </w:pPr>
      <w:r w:rsidRPr="00A1073D">
        <w:rPr>
          <w:rFonts w:hint="eastAsia"/>
        </w:rPr>
        <w:t>新时代推进“四史”教育的科学路径研究</w:t>
      </w:r>
    </w:p>
    <w:p w14:paraId="19BAEE16" w14:textId="59A42DD8" w:rsidR="00157065" w:rsidRDefault="00A1073D" w:rsidP="00C42377">
      <w:pPr>
        <w:pStyle w:val="a5"/>
        <w:numPr>
          <w:ilvl w:val="0"/>
          <w:numId w:val="4"/>
        </w:numPr>
        <w:ind w:firstLineChars="0"/>
      </w:pPr>
      <w:r w:rsidRPr="00A1073D">
        <w:rPr>
          <w:rFonts w:hint="eastAsia"/>
        </w:rPr>
        <w:t>开封“一渠六河”</w:t>
      </w:r>
      <w:proofErr w:type="gramStart"/>
      <w:r w:rsidRPr="00A1073D">
        <w:rPr>
          <w:rFonts w:hint="eastAsia"/>
        </w:rPr>
        <w:t>廉洁文化</w:t>
      </w:r>
      <w:proofErr w:type="gramEnd"/>
      <w:r w:rsidRPr="00A1073D">
        <w:rPr>
          <w:rFonts w:hint="eastAsia"/>
        </w:rPr>
        <w:t>带建设研究</w:t>
      </w:r>
    </w:p>
    <w:p w14:paraId="18E41B84" w14:textId="1308F4CE" w:rsidR="00157065" w:rsidRDefault="00A1073D" w:rsidP="00C42377">
      <w:pPr>
        <w:pStyle w:val="a5"/>
        <w:numPr>
          <w:ilvl w:val="0"/>
          <w:numId w:val="4"/>
        </w:numPr>
        <w:ind w:firstLineChars="0"/>
      </w:pPr>
      <w:r w:rsidRPr="00A1073D">
        <w:rPr>
          <w:rFonts w:hint="eastAsia"/>
        </w:rPr>
        <w:t>新时代开封红色基因在高职院校传承发展的路径研究</w:t>
      </w:r>
    </w:p>
    <w:p w14:paraId="6292B458" w14:textId="5F1A67B2" w:rsidR="00157065" w:rsidRDefault="00A1073D" w:rsidP="00C42377">
      <w:pPr>
        <w:pStyle w:val="a5"/>
        <w:numPr>
          <w:ilvl w:val="0"/>
          <w:numId w:val="4"/>
        </w:numPr>
        <w:ind w:firstLineChars="0"/>
      </w:pPr>
      <w:r w:rsidRPr="00A1073D">
        <w:rPr>
          <w:rFonts w:hint="eastAsia"/>
        </w:rPr>
        <w:t>黄河文化背景下高职水利专业课程</w:t>
      </w:r>
      <w:proofErr w:type="gramStart"/>
      <w:r w:rsidRPr="00A1073D">
        <w:rPr>
          <w:rFonts w:hint="eastAsia"/>
        </w:rPr>
        <w:t>思政模式</w:t>
      </w:r>
      <w:proofErr w:type="gramEnd"/>
      <w:r w:rsidRPr="00A1073D">
        <w:rPr>
          <w:rFonts w:hint="eastAsia"/>
        </w:rPr>
        <w:t>构建研究</w:t>
      </w:r>
    </w:p>
    <w:p w14:paraId="52E4D189" w14:textId="06FAD06C" w:rsidR="00157065" w:rsidRDefault="00A1073D" w:rsidP="00C42377">
      <w:pPr>
        <w:pStyle w:val="a5"/>
        <w:numPr>
          <w:ilvl w:val="0"/>
          <w:numId w:val="4"/>
        </w:numPr>
        <w:ind w:firstLineChars="0"/>
      </w:pPr>
      <w:r w:rsidRPr="00A1073D">
        <w:rPr>
          <w:rFonts w:hint="eastAsia"/>
        </w:rPr>
        <w:t>红色精神的传承——建国初期开封市高等艺术教育口述史研究</w:t>
      </w:r>
    </w:p>
    <w:p w14:paraId="5DC7C688" w14:textId="3474FC2B" w:rsidR="00157065" w:rsidRDefault="00A1073D" w:rsidP="00C42377">
      <w:pPr>
        <w:pStyle w:val="a5"/>
        <w:numPr>
          <w:ilvl w:val="0"/>
          <w:numId w:val="4"/>
        </w:numPr>
        <w:ind w:firstLineChars="0"/>
      </w:pPr>
      <w:r w:rsidRPr="00A1073D">
        <w:rPr>
          <w:rFonts w:hint="eastAsia"/>
        </w:rPr>
        <w:t>新时代焦裕禄精神融入大学生思想政治教育路径研究</w:t>
      </w:r>
    </w:p>
    <w:p w14:paraId="40BC077C" w14:textId="78D592FD" w:rsidR="00157065" w:rsidRDefault="00A1073D" w:rsidP="00C42377">
      <w:pPr>
        <w:pStyle w:val="a5"/>
        <w:numPr>
          <w:ilvl w:val="0"/>
          <w:numId w:val="4"/>
        </w:numPr>
        <w:ind w:firstLineChars="0"/>
      </w:pPr>
      <w:r w:rsidRPr="00A1073D">
        <w:rPr>
          <w:rFonts w:hint="eastAsia"/>
        </w:rPr>
        <w:t>新媒体在党史宣传教育中的价值与作用研究——以开封革命胜迹为例</w:t>
      </w:r>
    </w:p>
    <w:p w14:paraId="7FB9F41D" w14:textId="262F1F6E" w:rsidR="00157065" w:rsidRDefault="00A1073D" w:rsidP="00C42377">
      <w:pPr>
        <w:pStyle w:val="a5"/>
        <w:numPr>
          <w:ilvl w:val="0"/>
          <w:numId w:val="4"/>
        </w:numPr>
        <w:ind w:firstLineChars="0"/>
      </w:pPr>
      <w:r w:rsidRPr="00A1073D">
        <w:rPr>
          <w:rFonts w:hint="eastAsia"/>
        </w:rPr>
        <w:t>信息化背景下基层政府破解信息形式主义和智能官僚主义路径研究</w:t>
      </w:r>
    </w:p>
    <w:p w14:paraId="20E73934" w14:textId="1A9A22A0" w:rsidR="00157065" w:rsidRDefault="00A1073D" w:rsidP="00C42377">
      <w:pPr>
        <w:pStyle w:val="a5"/>
        <w:numPr>
          <w:ilvl w:val="0"/>
          <w:numId w:val="4"/>
        </w:numPr>
        <w:ind w:firstLineChars="0"/>
      </w:pPr>
      <w:r w:rsidRPr="00A1073D">
        <w:rPr>
          <w:rFonts w:hint="eastAsia"/>
        </w:rPr>
        <w:t>社科工作者挺进网络主战场路径研究——网络环境</w:t>
      </w:r>
      <w:proofErr w:type="gramStart"/>
      <w:r w:rsidRPr="00A1073D">
        <w:rPr>
          <w:rFonts w:hint="eastAsia"/>
        </w:rPr>
        <w:t>下大学</w:t>
      </w:r>
      <w:proofErr w:type="gramEnd"/>
      <w:r w:rsidRPr="00A1073D">
        <w:rPr>
          <w:rFonts w:hint="eastAsia"/>
        </w:rPr>
        <w:t>英语教师专业素质发展研究</w:t>
      </w:r>
    </w:p>
    <w:p w14:paraId="109BEF66" w14:textId="00C82E05" w:rsidR="00157065" w:rsidRDefault="00A1073D" w:rsidP="00C42377">
      <w:pPr>
        <w:pStyle w:val="a5"/>
        <w:numPr>
          <w:ilvl w:val="0"/>
          <w:numId w:val="4"/>
        </w:numPr>
        <w:ind w:firstLineChars="0"/>
      </w:pPr>
      <w:r w:rsidRPr="00A1073D">
        <w:rPr>
          <w:rFonts w:hint="eastAsia"/>
        </w:rPr>
        <w:t>课程</w:t>
      </w:r>
      <w:proofErr w:type="gramStart"/>
      <w:r w:rsidRPr="00A1073D">
        <w:rPr>
          <w:rFonts w:hint="eastAsia"/>
        </w:rPr>
        <w:t>思政背景</w:t>
      </w:r>
      <w:proofErr w:type="gramEnd"/>
      <w:r w:rsidRPr="00A1073D">
        <w:rPr>
          <w:rFonts w:hint="eastAsia"/>
        </w:rPr>
        <w:t>下提升高校</w:t>
      </w:r>
      <w:proofErr w:type="gramStart"/>
      <w:r w:rsidRPr="00A1073D">
        <w:rPr>
          <w:rFonts w:hint="eastAsia"/>
        </w:rPr>
        <w:t>思政课</w:t>
      </w:r>
      <w:proofErr w:type="gramEnd"/>
      <w:r w:rsidRPr="00A1073D">
        <w:rPr>
          <w:rFonts w:hint="eastAsia"/>
        </w:rPr>
        <w:t>教师能力研究</w:t>
      </w:r>
    </w:p>
    <w:p w14:paraId="15EBCDB6" w14:textId="65C63ABC" w:rsidR="00157065" w:rsidRDefault="00A1073D" w:rsidP="00C42377">
      <w:pPr>
        <w:pStyle w:val="a5"/>
        <w:numPr>
          <w:ilvl w:val="0"/>
          <w:numId w:val="4"/>
        </w:numPr>
        <w:ind w:firstLineChars="0"/>
      </w:pPr>
      <w:r w:rsidRPr="00A1073D">
        <w:rPr>
          <w:rFonts w:hint="eastAsia"/>
        </w:rPr>
        <w:t>高校</w:t>
      </w:r>
      <w:proofErr w:type="gramStart"/>
      <w:r w:rsidRPr="00A1073D">
        <w:rPr>
          <w:rFonts w:hint="eastAsia"/>
        </w:rPr>
        <w:t>思政课</w:t>
      </w:r>
      <w:proofErr w:type="gramEnd"/>
      <w:r w:rsidRPr="00A1073D">
        <w:rPr>
          <w:rFonts w:hint="eastAsia"/>
        </w:rPr>
        <w:t>引领大学生思想的重点、难点与应对策略研究</w:t>
      </w:r>
    </w:p>
    <w:p w14:paraId="28FC0D4B" w14:textId="0906D280" w:rsidR="00157065" w:rsidRDefault="00A1073D" w:rsidP="00C42377">
      <w:pPr>
        <w:pStyle w:val="a5"/>
        <w:numPr>
          <w:ilvl w:val="0"/>
          <w:numId w:val="4"/>
        </w:numPr>
        <w:ind w:firstLineChars="0"/>
      </w:pPr>
      <w:r w:rsidRPr="00A1073D">
        <w:rPr>
          <w:rFonts w:hint="eastAsia"/>
        </w:rPr>
        <w:t>高校思想政治教育网络舆论研究</w:t>
      </w:r>
    </w:p>
    <w:p w14:paraId="7D018A6D" w14:textId="17ADFE70" w:rsidR="00157065" w:rsidRDefault="00A1073D" w:rsidP="00C42377">
      <w:pPr>
        <w:pStyle w:val="a5"/>
        <w:numPr>
          <w:ilvl w:val="0"/>
          <w:numId w:val="4"/>
        </w:numPr>
        <w:ind w:firstLineChars="0"/>
      </w:pPr>
      <w:r w:rsidRPr="00A1073D">
        <w:rPr>
          <w:rFonts w:hint="eastAsia"/>
        </w:rPr>
        <w:t>开封加强新时代农村精神文明建设研究</w:t>
      </w:r>
    </w:p>
    <w:p w14:paraId="10465141" w14:textId="3EF9FEBA" w:rsidR="00157065" w:rsidRDefault="00A1073D" w:rsidP="00C42377">
      <w:pPr>
        <w:pStyle w:val="a5"/>
        <w:numPr>
          <w:ilvl w:val="0"/>
          <w:numId w:val="4"/>
        </w:numPr>
        <w:ind w:firstLineChars="0"/>
      </w:pPr>
      <w:r w:rsidRPr="00A1073D">
        <w:rPr>
          <w:rFonts w:hint="eastAsia"/>
        </w:rPr>
        <w:t>社会思潮网络传播视域下大学生社会主义核心价值观引导路</w:t>
      </w:r>
      <w:r w:rsidRPr="00A1073D">
        <w:rPr>
          <w:rFonts w:hint="eastAsia"/>
        </w:rPr>
        <w:lastRenderedPageBreak/>
        <w:t>径研究</w:t>
      </w:r>
    </w:p>
    <w:p w14:paraId="65481DD0" w14:textId="4F099DDD" w:rsidR="00157065" w:rsidRDefault="00A1073D" w:rsidP="00C42377">
      <w:pPr>
        <w:pStyle w:val="a5"/>
        <w:numPr>
          <w:ilvl w:val="0"/>
          <w:numId w:val="4"/>
        </w:numPr>
        <w:ind w:firstLineChars="0"/>
      </w:pPr>
      <w:r w:rsidRPr="00A1073D">
        <w:rPr>
          <w:rFonts w:hint="eastAsia"/>
        </w:rPr>
        <w:t>《红星照耀中国》的叙事伦理研究</w:t>
      </w:r>
    </w:p>
    <w:p w14:paraId="6B527AE5" w14:textId="45043F9F" w:rsidR="00157065" w:rsidRDefault="00A1073D" w:rsidP="00C42377">
      <w:pPr>
        <w:pStyle w:val="a5"/>
        <w:numPr>
          <w:ilvl w:val="0"/>
          <w:numId w:val="4"/>
        </w:numPr>
        <w:ind w:firstLineChars="0"/>
      </w:pPr>
      <w:r w:rsidRPr="00A1073D">
        <w:rPr>
          <w:rFonts w:hint="eastAsia"/>
        </w:rPr>
        <w:t>现代信息技术形势下深化高校意识形态安全治理机制研究</w:t>
      </w:r>
    </w:p>
    <w:p w14:paraId="2CADC7E4" w14:textId="52453B64" w:rsidR="00157065" w:rsidRDefault="00A1073D" w:rsidP="00C42377">
      <w:pPr>
        <w:pStyle w:val="a5"/>
        <w:numPr>
          <w:ilvl w:val="0"/>
          <w:numId w:val="4"/>
        </w:numPr>
        <w:ind w:firstLineChars="0"/>
      </w:pPr>
      <w:r w:rsidRPr="00A1073D">
        <w:rPr>
          <w:rFonts w:hint="eastAsia"/>
        </w:rPr>
        <w:t>全媒体时代地方媒体英烈形象构建与传播策略研究——以《开封日报》为例</w:t>
      </w:r>
    </w:p>
    <w:p w14:paraId="24760992" w14:textId="2F1717D2" w:rsidR="004E01E2" w:rsidRDefault="00A1073D" w:rsidP="00C42377">
      <w:pPr>
        <w:pStyle w:val="a5"/>
        <w:numPr>
          <w:ilvl w:val="0"/>
          <w:numId w:val="4"/>
        </w:numPr>
        <w:ind w:firstLineChars="0"/>
      </w:pPr>
      <w:r w:rsidRPr="00A1073D">
        <w:rPr>
          <w:rFonts w:hint="eastAsia"/>
        </w:rPr>
        <w:t>开封市纵深推进“放管服”改革实践探究——基于自贸试验区开封片区制度创新实践考察</w:t>
      </w:r>
      <w:bookmarkStart w:id="0" w:name="_Hlk91575651"/>
    </w:p>
    <w:p w14:paraId="23F9A8DC" w14:textId="19018CFF" w:rsidR="00C42377" w:rsidRPr="007E211D" w:rsidRDefault="007E211D" w:rsidP="007E211D">
      <w:pPr>
        <w:pStyle w:val="a5"/>
        <w:ind w:left="420" w:firstLineChars="0" w:firstLine="0"/>
        <w:outlineLvl w:val="1"/>
        <w:rPr>
          <w:rFonts w:ascii="黑体" w:eastAsia="黑体" w:hAnsi="黑体"/>
        </w:rPr>
      </w:pPr>
      <w:r w:rsidRPr="007E211D">
        <w:rPr>
          <w:rFonts w:ascii="黑体" w:eastAsia="黑体" w:hAnsi="黑体" w:hint="eastAsia"/>
        </w:rPr>
        <w:t>二等奖题目（4</w:t>
      </w:r>
      <w:r w:rsidRPr="007E211D">
        <w:rPr>
          <w:rFonts w:ascii="黑体" w:eastAsia="黑体" w:hAnsi="黑体"/>
        </w:rPr>
        <w:t>8</w:t>
      </w:r>
      <w:r w:rsidRPr="007E211D">
        <w:rPr>
          <w:rFonts w:ascii="黑体" w:eastAsia="黑体" w:hAnsi="黑体" w:hint="eastAsia"/>
        </w:rPr>
        <w:t>项）</w:t>
      </w:r>
    </w:p>
    <w:p w14:paraId="4E0CD1DB" w14:textId="4DD7DF6B" w:rsidR="00157065" w:rsidRPr="004E01E2" w:rsidRDefault="00A1073D" w:rsidP="00C42377">
      <w:pPr>
        <w:pStyle w:val="a5"/>
        <w:numPr>
          <w:ilvl w:val="0"/>
          <w:numId w:val="4"/>
        </w:numPr>
        <w:ind w:firstLineChars="0"/>
        <w:rPr>
          <w:rFonts w:ascii="仿宋_GB2312" w:hAnsi="黑体"/>
        </w:rPr>
      </w:pPr>
      <w:r w:rsidRPr="004E01E2">
        <w:rPr>
          <w:rFonts w:ascii="仿宋_GB2312" w:hAnsi="黑体" w:hint="eastAsia"/>
        </w:rPr>
        <w:t>官员直播带货的舆情分析与公权力边界行为的规范化研究</w:t>
      </w:r>
    </w:p>
    <w:bookmarkEnd w:id="0"/>
    <w:p w14:paraId="6E83BD75"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高校</w:t>
      </w:r>
      <w:proofErr w:type="gramStart"/>
      <w:r w:rsidRPr="00C42377">
        <w:rPr>
          <w:rFonts w:ascii="仿宋_GB2312" w:hAnsi="黑体" w:hint="eastAsia"/>
        </w:rPr>
        <w:t>课程思政育人</w:t>
      </w:r>
      <w:proofErr w:type="gramEnd"/>
      <w:r w:rsidRPr="00C42377">
        <w:rPr>
          <w:rFonts w:ascii="仿宋_GB2312" w:hAnsi="黑体" w:hint="eastAsia"/>
        </w:rPr>
        <w:t>模式研究与实践</w:t>
      </w:r>
    </w:p>
    <w:p w14:paraId="07DAE4EB"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党史教育视域下焦裕禄精神弘扬研究</w:t>
      </w:r>
    </w:p>
    <w:p w14:paraId="774C15FA"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开封高校</w:t>
      </w:r>
      <w:proofErr w:type="gramStart"/>
      <w:r w:rsidRPr="00C42377">
        <w:rPr>
          <w:rFonts w:ascii="仿宋_GB2312" w:hAnsi="黑体" w:hint="eastAsia"/>
        </w:rPr>
        <w:t>思政课</w:t>
      </w:r>
      <w:proofErr w:type="gramEnd"/>
      <w:r w:rsidRPr="00C42377">
        <w:rPr>
          <w:rFonts w:ascii="仿宋_GB2312" w:hAnsi="黑体" w:hint="eastAsia"/>
        </w:rPr>
        <w:t>教师专业能力提升研究</w:t>
      </w:r>
    </w:p>
    <w:p w14:paraId="7C2AA5D6"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新时代下基于</w:t>
      </w:r>
      <w:proofErr w:type="gramStart"/>
      <w:r w:rsidRPr="00C42377">
        <w:rPr>
          <w:rFonts w:ascii="仿宋_GB2312" w:hAnsi="黑体" w:hint="eastAsia"/>
        </w:rPr>
        <w:t>融媒体</w:t>
      </w:r>
      <w:proofErr w:type="gramEnd"/>
      <w:r w:rsidRPr="00C42377">
        <w:rPr>
          <w:rFonts w:ascii="仿宋_GB2312" w:hAnsi="黑体" w:hint="eastAsia"/>
        </w:rPr>
        <w:t>的英烈精神弘扬研究</w:t>
      </w:r>
    </w:p>
    <w:p w14:paraId="3E2F3D6D"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开封市依托“一渠六河”基层党建推动市</w:t>
      </w:r>
      <w:proofErr w:type="gramStart"/>
      <w:r w:rsidRPr="00C42377">
        <w:rPr>
          <w:rFonts w:ascii="仿宋_GB2312" w:hAnsi="黑体" w:hint="eastAsia"/>
        </w:rPr>
        <w:t>域社会</w:t>
      </w:r>
      <w:proofErr w:type="gramEnd"/>
      <w:r w:rsidRPr="00C42377">
        <w:rPr>
          <w:rFonts w:ascii="仿宋_GB2312" w:hAnsi="黑体" w:hint="eastAsia"/>
        </w:rPr>
        <w:t>治理现代化研究</w:t>
      </w:r>
    </w:p>
    <w:p w14:paraId="7CD7D4A1"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党校党性教育的百年历程及其经验启示研究</w:t>
      </w:r>
    </w:p>
    <w:p w14:paraId="003B700F"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新民主主义革命时期中国共产党对体育的理解与运用——兼论与国民党、日寇比较</w:t>
      </w:r>
    </w:p>
    <w:p w14:paraId="47ABB25B"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开封红色资源开发与保护利用研究</w:t>
      </w:r>
    </w:p>
    <w:p w14:paraId="3B5FC254"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“双高计划”建设背景下高职思想政治教育协同创新研究</w:t>
      </w:r>
    </w:p>
    <w:p w14:paraId="4886D50D"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新技术对宣传思想工作的影响与发展进路研究</w:t>
      </w:r>
    </w:p>
    <w:p w14:paraId="078FFA04"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推进基层党员干部“四史”教育的有效途径研究</w:t>
      </w:r>
    </w:p>
    <w:p w14:paraId="2C7404E8"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开封红色资源融入大学生理想信念教育研究</w:t>
      </w:r>
    </w:p>
    <w:p w14:paraId="15339414"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依托“一渠六河”党建示范</w:t>
      </w:r>
      <w:proofErr w:type="gramStart"/>
      <w:r w:rsidRPr="00C42377">
        <w:rPr>
          <w:rFonts w:ascii="仿宋_GB2312" w:hAnsi="黑体" w:hint="eastAsia"/>
        </w:rPr>
        <w:t>带推动</w:t>
      </w:r>
      <w:proofErr w:type="gramEnd"/>
      <w:r w:rsidRPr="00C42377">
        <w:rPr>
          <w:rFonts w:ascii="仿宋_GB2312" w:hAnsi="黑体" w:hint="eastAsia"/>
        </w:rPr>
        <w:t>开封市</w:t>
      </w:r>
      <w:proofErr w:type="gramStart"/>
      <w:r w:rsidRPr="00C42377">
        <w:rPr>
          <w:rFonts w:ascii="仿宋_GB2312" w:hAnsi="黑体" w:hint="eastAsia"/>
        </w:rPr>
        <w:t>域社会</w:t>
      </w:r>
      <w:proofErr w:type="gramEnd"/>
      <w:r w:rsidRPr="00C42377">
        <w:rPr>
          <w:rFonts w:ascii="仿宋_GB2312" w:hAnsi="黑体" w:hint="eastAsia"/>
        </w:rPr>
        <w:t>治理现代化研究</w:t>
      </w:r>
    </w:p>
    <w:p w14:paraId="696B2FEF"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红色文化融入高校</w:t>
      </w:r>
      <w:proofErr w:type="gramStart"/>
      <w:r w:rsidRPr="00C42377">
        <w:rPr>
          <w:rFonts w:ascii="仿宋_GB2312" w:hAnsi="黑体" w:hint="eastAsia"/>
        </w:rPr>
        <w:t>思政课</w:t>
      </w:r>
      <w:proofErr w:type="gramEnd"/>
      <w:r w:rsidRPr="00C42377">
        <w:rPr>
          <w:rFonts w:ascii="仿宋_GB2312" w:hAnsi="黑体" w:hint="eastAsia"/>
        </w:rPr>
        <w:t>的路径探析</w:t>
      </w:r>
    </w:p>
    <w:p w14:paraId="32B631B3"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乡村振兴视阈下深化农村基层党组织领导能力研究</w:t>
      </w:r>
    </w:p>
    <w:p w14:paraId="3BCF688C"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开封市党建引领“两新”组织融入基层治理的路径研究</w:t>
      </w:r>
    </w:p>
    <w:p w14:paraId="2B113F1D"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焦裕禄精神在引领乡村振兴中的价值研究</w:t>
      </w:r>
    </w:p>
    <w:p w14:paraId="0741BEAD"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lastRenderedPageBreak/>
        <w:t>高校专业课与</w:t>
      </w:r>
      <w:proofErr w:type="gramStart"/>
      <w:r w:rsidRPr="00C42377">
        <w:rPr>
          <w:rFonts w:ascii="仿宋_GB2312" w:hAnsi="黑体" w:hint="eastAsia"/>
        </w:rPr>
        <w:t>思政课</w:t>
      </w:r>
      <w:proofErr w:type="gramEnd"/>
      <w:r w:rsidRPr="00C42377">
        <w:rPr>
          <w:rFonts w:ascii="仿宋_GB2312" w:hAnsi="黑体" w:hint="eastAsia"/>
        </w:rPr>
        <w:t>同向同行引领大学生思想政治教育的路径探索与实践</w:t>
      </w:r>
    </w:p>
    <w:p w14:paraId="32A005FF"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乡村振兴背景下以焦裕禄精神为引领提高乡村干部解决实际问题能力研究</w:t>
      </w:r>
    </w:p>
    <w:p w14:paraId="2E5E3105"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中国共产党成立百年来党的纪律建设历程、成就与经验研究</w:t>
      </w:r>
    </w:p>
    <w:p w14:paraId="723C2BBD"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焦裕禄精神在党的百年历程中的价值研究</w:t>
      </w:r>
    </w:p>
    <w:p w14:paraId="4C0C0C09"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新时代构建高质量党建考评体系研究</w:t>
      </w:r>
    </w:p>
    <w:p w14:paraId="16FDAF4A"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高校党建及</w:t>
      </w:r>
      <w:proofErr w:type="gramStart"/>
      <w:r w:rsidRPr="00C42377">
        <w:rPr>
          <w:rFonts w:ascii="仿宋_GB2312" w:hAnsi="黑体" w:hint="eastAsia"/>
        </w:rPr>
        <w:t>课程思政在</w:t>
      </w:r>
      <w:proofErr w:type="gramEnd"/>
      <w:r w:rsidRPr="00C42377">
        <w:rPr>
          <w:rFonts w:ascii="仿宋_GB2312" w:hAnsi="黑体" w:hint="eastAsia"/>
        </w:rPr>
        <w:t>大学生</w:t>
      </w:r>
      <w:proofErr w:type="gramStart"/>
      <w:r w:rsidRPr="00C42377">
        <w:rPr>
          <w:rFonts w:ascii="仿宋_GB2312" w:hAnsi="黑体" w:hint="eastAsia"/>
        </w:rPr>
        <w:t>思政教育</w:t>
      </w:r>
      <w:proofErr w:type="gramEnd"/>
      <w:r w:rsidRPr="00C42377">
        <w:rPr>
          <w:rFonts w:ascii="仿宋_GB2312" w:hAnsi="黑体" w:hint="eastAsia"/>
        </w:rPr>
        <w:t>中的作用——以建党100周年党史学习教育为背景</w:t>
      </w:r>
    </w:p>
    <w:p w14:paraId="64C8B0D2" w14:textId="77777777" w:rsidR="00157065" w:rsidRPr="00C42377" w:rsidRDefault="00A1073D" w:rsidP="00C42377">
      <w:pPr>
        <w:pStyle w:val="a5"/>
        <w:numPr>
          <w:ilvl w:val="0"/>
          <w:numId w:val="4"/>
        </w:numPr>
        <w:ind w:firstLineChars="0"/>
        <w:rPr>
          <w:rFonts w:ascii="仿宋_GB2312" w:hAnsi="黑体"/>
        </w:rPr>
      </w:pPr>
      <w:proofErr w:type="gramStart"/>
      <w:r w:rsidRPr="00C42377">
        <w:rPr>
          <w:rFonts w:ascii="仿宋_GB2312" w:hAnsi="黑体" w:hint="eastAsia"/>
        </w:rPr>
        <w:t>微时代</w:t>
      </w:r>
      <w:proofErr w:type="gramEnd"/>
      <w:r w:rsidRPr="00C42377">
        <w:rPr>
          <w:rFonts w:ascii="仿宋_GB2312" w:hAnsi="黑体" w:hint="eastAsia"/>
        </w:rPr>
        <w:t>网络统战工作的效能优化研究</w:t>
      </w:r>
    </w:p>
    <w:p w14:paraId="2F7F9C9C"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焦裕禄精神在党的百年历程中的价值研究</w:t>
      </w:r>
    </w:p>
    <w:p w14:paraId="3D00FB3D" w14:textId="77777777" w:rsidR="00157065" w:rsidRPr="00C42377" w:rsidRDefault="00A1073D" w:rsidP="00C42377">
      <w:pPr>
        <w:pStyle w:val="a5"/>
        <w:numPr>
          <w:ilvl w:val="0"/>
          <w:numId w:val="4"/>
        </w:numPr>
        <w:ind w:firstLineChars="0"/>
        <w:rPr>
          <w:rFonts w:ascii="仿宋_GB2312" w:hAnsi="黑体"/>
        </w:rPr>
      </w:pPr>
      <w:proofErr w:type="gramStart"/>
      <w:r w:rsidRPr="00C42377">
        <w:rPr>
          <w:rFonts w:ascii="仿宋_GB2312" w:hAnsi="黑体" w:hint="eastAsia"/>
        </w:rPr>
        <w:t>思政育人</w:t>
      </w:r>
      <w:proofErr w:type="gramEnd"/>
      <w:r w:rsidRPr="00C42377">
        <w:rPr>
          <w:rFonts w:ascii="仿宋_GB2312" w:hAnsi="黑体" w:hint="eastAsia"/>
        </w:rPr>
        <w:t>视角下高职院校廉洁品质教育提升路径探究</w:t>
      </w:r>
    </w:p>
    <w:p w14:paraId="1B19DBEE" w14:textId="77777777" w:rsidR="00157065" w:rsidRPr="00C42377" w:rsidRDefault="00A1073D" w:rsidP="00C42377">
      <w:pPr>
        <w:pStyle w:val="a5"/>
        <w:numPr>
          <w:ilvl w:val="0"/>
          <w:numId w:val="4"/>
        </w:numPr>
        <w:ind w:firstLineChars="0"/>
        <w:rPr>
          <w:rFonts w:ascii="仿宋_GB2312" w:hAnsi="黑体"/>
        </w:rPr>
      </w:pPr>
      <w:proofErr w:type="gramStart"/>
      <w:r w:rsidRPr="00C42377">
        <w:rPr>
          <w:rFonts w:ascii="仿宋_GB2312" w:hAnsi="黑体" w:hint="eastAsia"/>
        </w:rPr>
        <w:t>课程思政助力</w:t>
      </w:r>
      <w:proofErr w:type="gramEnd"/>
      <w:r w:rsidRPr="00C42377">
        <w:rPr>
          <w:rFonts w:ascii="仿宋_GB2312" w:hAnsi="黑体" w:hint="eastAsia"/>
        </w:rPr>
        <w:t>大学生文化自信培育的研究</w:t>
      </w:r>
    </w:p>
    <w:p w14:paraId="70D0D3B6" w14:textId="77777777" w:rsidR="00157065" w:rsidRPr="00C42377" w:rsidRDefault="00A1073D" w:rsidP="00C42377">
      <w:pPr>
        <w:pStyle w:val="a5"/>
        <w:numPr>
          <w:ilvl w:val="0"/>
          <w:numId w:val="4"/>
        </w:numPr>
        <w:ind w:firstLineChars="0"/>
        <w:rPr>
          <w:rFonts w:ascii="仿宋_GB2312" w:hAnsi="黑体"/>
        </w:rPr>
      </w:pPr>
      <w:proofErr w:type="gramStart"/>
      <w:r w:rsidRPr="00C42377">
        <w:rPr>
          <w:rFonts w:ascii="仿宋_GB2312" w:hAnsi="黑体" w:hint="eastAsia"/>
        </w:rPr>
        <w:t>微媒体</w:t>
      </w:r>
      <w:proofErr w:type="gramEnd"/>
      <w:r w:rsidRPr="00C42377">
        <w:rPr>
          <w:rFonts w:ascii="仿宋_GB2312" w:hAnsi="黑体" w:hint="eastAsia"/>
        </w:rPr>
        <w:t>视域下新时代大学生意识形态教育研究</w:t>
      </w:r>
    </w:p>
    <w:p w14:paraId="20D2696B"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新时代文明实践中心发展研究——以兰考发展变迁为例</w:t>
      </w:r>
    </w:p>
    <w:p w14:paraId="2BC74988"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中原农村民间信仰科学管理路径探析——基于开封市朱仙镇的田野调查</w:t>
      </w:r>
    </w:p>
    <w:p w14:paraId="5AD5333E"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焦裕禄精神在党的百年历程中的价值研究</w:t>
      </w:r>
    </w:p>
    <w:p w14:paraId="7FA6CAAC"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开封市新的社会阶层人士统战工作实践探索与对策建议</w:t>
      </w:r>
    </w:p>
    <w:p w14:paraId="49B27C8C"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高校大学生主流意识形态认同现状及对策研究</w:t>
      </w:r>
    </w:p>
    <w:p w14:paraId="24061447"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深化网络人士统战工作研究</w:t>
      </w:r>
    </w:p>
    <w:p w14:paraId="1D0240DA"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新时代加强开封网络文明建设的对策研究</w:t>
      </w:r>
    </w:p>
    <w:p w14:paraId="66749FD6"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焦裕禄精神与推进县域治理现代化研究</w:t>
      </w:r>
    </w:p>
    <w:p w14:paraId="53838231"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中国共产党成立百年来党的建设历程研究</w:t>
      </w:r>
    </w:p>
    <w:p w14:paraId="1C1E14A9" w14:textId="77777777" w:rsidR="00157065" w:rsidRPr="00C42377" w:rsidRDefault="00A1073D" w:rsidP="00C42377">
      <w:pPr>
        <w:pStyle w:val="a5"/>
        <w:numPr>
          <w:ilvl w:val="0"/>
          <w:numId w:val="4"/>
        </w:numPr>
        <w:ind w:firstLineChars="0"/>
        <w:rPr>
          <w:rFonts w:ascii="仿宋_GB2312" w:hAnsi="黑体"/>
        </w:rPr>
      </w:pPr>
      <w:proofErr w:type="gramStart"/>
      <w:r w:rsidRPr="00C42377">
        <w:rPr>
          <w:rFonts w:ascii="仿宋_GB2312" w:hAnsi="黑体" w:hint="eastAsia"/>
        </w:rPr>
        <w:t>大思政视域</w:t>
      </w:r>
      <w:proofErr w:type="gramEnd"/>
      <w:r w:rsidRPr="00C42377">
        <w:rPr>
          <w:rFonts w:ascii="仿宋_GB2312" w:hAnsi="黑体" w:hint="eastAsia"/>
        </w:rPr>
        <w:t>下高职学前教育专业三</w:t>
      </w:r>
      <w:proofErr w:type="gramStart"/>
      <w:r w:rsidRPr="00C42377">
        <w:rPr>
          <w:rFonts w:ascii="仿宋_GB2312" w:hAnsi="黑体" w:hint="eastAsia"/>
        </w:rPr>
        <w:t>教改革</w:t>
      </w:r>
      <w:proofErr w:type="gramEnd"/>
      <w:r w:rsidRPr="00C42377">
        <w:rPr>
          <w:rFonts w:ascii="仿宋_GB2312" w:hAnsi="黑体" w:hint="eastAsia"/>
        </w:rPr>
        <w:t>研究</w:t>
      </w:r>
    </w:p>
    <w:p w14:paraId="53EA8029"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新时代河南省推动马克思主义理论宣传普及的路径创新研究</w:t>
      </w:r>
    </w:p>
    <w:p w14:paraId="4A0AD9CF"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大学生网络舆情的生成演变新特点及引导策略研究</w:t>
      </w:r>
    </w:p>
    <w:p w14:paraId="08A3B761"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新时代推进城市社区党组织“四史”学习教育的有效途径研究——以开封市为例</w:t>
      </w:r>
    </w:p>
    <w:p w14:paraId="2CEB8C8D"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lastRenderedPageBreak/>
        <w:t>新时代大力弘扬焦裕禄精神的价值研究——基于</w:t>
      </w:r>
      <w:proofErr w:type="gramStart"/>
      <w:r w:rsidRPr="00C42377">
        <w:rPr>
          <w:rFonts w:ascii="仿宋_GB2312" w:hAnsi="黑体" w:hint="eastAsia"/>
        </w:rPr>
        <w:t>高校思政课程</w:t>
      </w:r>
      <w:proofErr w:type="gramEnd"/>
      <w:r w:rsidRPr="00C42377">
        <w:rPr>
          <w:rFonts w:ascii="仿宋_GB2312" w:hAnsi="黑体" w:hint="eastAsia"/>
        </w:rPr>
        <w:t>建设的视角下</w:t>
      </w:r>
    </w:p>
    <w:p w14:paraId="218BCBC3"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新时代社会思潮网络传播的新特点及引导研究</w:t>
      </w:r>
    </w:p>
    <w:p w14:paraId="354D3975"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焦裕禄精神在党的百年历程中的价值研究</w:t>
      </w:r>
    </w:p>
    <w:p w14:paraId="5A9765F3" w14:textId="77777777" w:rsidR="00157065" w:rsidRPr="00C42377" w:rsidRDefault="00A1073D" w:rsidP="00C42377">
      <w:pPr>
        <w:pStyle w:val="a5"/>
        <w:numPr>
          <w:ilvl w:val="0"/>
          <w:numId w:val="4"/>
        </w:numPr>
        <w:ind w:firstLineChars="0"/>
        <w:rPr>
          <w:rFonts w:ascii="仿宋_GB2312" w:hAnsi="黑体"/>
        </w:rPr>
      </w:pPr>
      <w:r w:rsidRPr="00C42377">
        <w:rPr>
          <w:rFonts w:ascii="仿宋_GB2312" w:hAnsi="黑体" w:hint="eastAsia"/>
        </w:rPr>
        <w:t>焦裕禄精神与杞县县域治理现代化研究</w:t>
      </w:r>
    </w:p>
    <w:p w14:paraId="11ABA177" w14:textId="77777777" w:rsidR="00157065" w:rsidRPr="00C42377" w:rsidRDefault="00A1073D" w:rsidP="00C42377">
      <w:pPr>
        <w:pStyle w:val="a5"/>
        <w:numPr>
          <w:ilvl w:val="0"/>
          <w:numId w:val="4"/>
        </w:numPr>
        <w:ind w:firstLineChars="0"/>
        <w:rPr>
          <w:rFonts w:ascii="仿宋_GB2312" w:hAnsi="黑体"/>
        </w:rPr>
      </w:pPr>
      <w:proofErr w:type="gramStart"/>
      <w:r w:rsidRPr="00C42377">
        <w:rPr>
          <w:rFonts w:ascii="仿宋_GB2312" w:hAnsi="黑体" w:hint="eastAsia"/>
        </w:rPr>
        <w:t>课程思政视域</w:t>
      </w:r>
      <w:proofErr w:type="gramEnd"/>
      <w:r w:rsidRPr="00C42377">
        <w:rPr>
          <w:rFonts w:ascii="仿宋_GB2312" w:hAnsi="黑体" w:hint="eastAsia"/>
        </w:rPr>
        <w:t>下高职院校大学生心理健康素养提升实证研究</w:t>
      </w:r>
    </w:p>
    <w:p w14:paraId="169A2C5F" w14:textId="7CDB0F7E" w:rsidR="00A1073D" w:rsidRDefault="00A1073D" w:rsidP="00C42377">
      <w:pPr>
        <w:pStyle w:val="a5"/>
        <w:numPr>
          <w:ilvl w:val="0"/>
          <w:numId w:val="4"/>
        </w:numPr>
        <w:ind w:firstLineChars="0"/>
        <w:rPr>
          <w:rFonts w:ascii="仿宋_GB2312" w:hAnsi="黑体"/>
        </w:rPr>
      </w:pPr>
      <w:r w:rsidRPr="00C42377">
        <w:rPr>
          <w:rFonts w:ascii="仿宋_GB2312" w:hAnsi="黑体" w:hint="eastAsia"/>
        </w:rPr>
        <w:t>声音媒介与政治：焦裕禄形象及精神塑造中</w:t>
      </w:r>
      <w:proofErr w:type="gramStart"/>
      <w:r w:rsidRPr="00C42377">
        <w:rPr>
          <w:rFonts w:ascii="仿宋_GB2312" w:hAnsi="黑体" w:hint="eastAsia"/>
        </w:rPr>
        <w:t>的声景传播</w:t>
      </w:r>
      <w:proofErr w:type="gramEnd"/>
    </w:p>
    <w:p w14:paraId="5B2C231F" w14:textId="77777777" w:rsidR="00D70B10" w:rsidRDefault="00D70B10" w:rsidP="00D70B10">
      <w:pPr>
        <w:pStyle w:val="a5"/>
        <w:ind w:left="420" w:firstLineChars="0" w:firstLine="0"/>
        <w:outlineLvl w:val="0"/>
        <w:rPr>
          <w:rFonts w:ascii="方正小标宋简体" w:eastAsia="方正小标宋简体"/>
          <w:sz w:val="44"/>
          <w:szCs w:val="44"/>
        </w:rPr>
      </w:pPr>
      <w:r w:rsidRPr="00D70B10">
        <w:rPr>
          <w:rFonts w:ascii="方正小标宋简体" w:eastAsia="方正小标宋简体" w:hint="eastAsia"/>
          <w:sz w:val="44"/>
          <w:szCs w:val="44"/>
        </w:rPr>
        <w:t>经济类</w:t>
      </w:r>
    </w:p>
    <w:p w14:paraId="7AEE53B3" w14:textId="62E68D08" w:rsidR="00C42377" w:rsidRPr="00D70B10" w:rsidRDefault="00D70B10" w:rsidP="00D70B10">
      <w:pPr>
        <w:pStyle w:val="a5"/>
        <w:ind w:left="420" w:firstLineChars="0" w:firstLine="0"/>
        <w:outlineLvl w:val="0"/>
        <w:rPr>
          <w:rFonts w:ascii="方正小标宋简体" w:eastAsia="方正小标宋简体"/>
          <w:sz w:val="44"/>
          <w:szCs w:val="44"/>
        </w:rPr>
      </w:pPr>
      <w:r w:rsidRPr="00D70B10">
        <w:rPr>
          <w:rFonts w:ascii="黑体" w:eastAsia="黑体" w:hAnsi="黑体" w:hint="eastAsia"/>
        </w:rPr>
        <w:t>一等奖题目（2</w:t>
      </w:r>
      <w:r w:rsidRPr="00D70B10">
        <w:rPr>
          <w:rFonts w:ascii="黑体" w:eastAsia="黑体" w:hAnsi="黑体"/>
        </w:rPr>
        <w:t>4</w:t>
      </w:r>
      <w:r w:rsidRPr="00D70B10">
        <w:rPr>
          <w:rFonts w:ascii="黑体" w:eastAsia="黑体" w:hAnsi="黑体" w:hint="eastAsia"/>
        </w:rPr>
        <w:t>项）</w:t>
      </w:r>
    </w:p>
    <w:p w14:paraId="323BC05C" w14:textId="77777777" w:rsidR="00157065" w:rsidRPr="00C42377" w:rsidRDefault="00DF3BC0" w:rsidP="00C42377">
      <w:pPr>
        <w:pStyle w:val="a5"/>
        <w:numPr>
          <w:ilvl w:val="0"/>
          <w:numId w:val="4"/>
        </w:numPr>
        <w:ind w:firstLineChars="0"/>
        <w:rPr>
          <w:rFonts w:ascii="仿宋_GB2312" w:hAnsi="黑体"/>
        </w:rPr>
      </w:pPr>
      <w:bookmarkStart w:id="1" w:name="_Hlk91575660"/>
      <w:r w:rsidRPr="00C42377">
        <w:rPr>
          <w:rFonts w:ascii="仿宋_GB2312" w:hAnsi="黑体" w:hint="eastAsia"/>
        </w:rPr>
        <w:t>生态文明视角下开封市新型智慧城市建设研究</w:t>
      </w:r>
    </w:p>
    <w:bookmarkEnd w:id="1"/>
    <w:p w14:paraId="316CD1C4"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河南省首批试点步行街建设背景下基于体验经济的开封市书店街</w:t>
      </w:r>
      <w:r w:rsidRPr="00C42377">
        <w:rPr>
          <w:rFonts w:ascii="仿宋_GB2312" w:hAnsi="黑体"/>
        </w:rPr>
        <w:t>-马道街改造提升对策研究</w:t>
      </w:r>
    </w:p>
    <w:p w14:paraId="51D1C315"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开封市旅游基础设施和公共服务的优化研究</w:t>
      </w:r>
      <w:r w:rsidRPr="00C42377">
        <w:rPr>
          <w:rFonts w:ascii="仿宋_GB2312" w:hAnsi="黑体"/>
        </w:rPr>
        <w:t>——</w:t>
      </w:r>
      <w:r w:rsidRPr="00C42377">
        <w:rPr>
          <w:rFonts w:ascii="仿宋_GB2312" w:hAnsi="黑体"/>
        </w:rPr>
        <w:t>基于夜间经济的视角</w:t>
      </w:r>
    </w:p>
    <w:p w14:paraId="6685D5DE"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乡村振兴战略背景下开封市农业与旅游业深度融合研究</w:t>
      </w:r>
    </w:p>
    <w:p w14:paraId="103E7B52"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数字农业助</w:t>
      </w:r>
      <w:proofErr w:type="gramStart"/>
      <w:r w:rsidRPr="00C42377">
        <w:rPr>
          <w:rFonts w:ascii="仿宋_GB2312" w:hAnsi="黑体"/>
        </w:rPr>
        <w:t>推农业</w:t>
      </w:r>
      <w:proofErr w:type="gramEnd"/>
      <w:r w:rsidRPr="00C42377">
        <w:rPr>
          <w:rFonts w:ascii="仿宋_GB2312" w:hAnsi="黑体"/>
        </w:rPr>
        <w:t>高质高效发展研究</w:t>
      </w:r>
    </w:p>
    <w:p w14:paraId="508233C5"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开封全面推进乡村振兴的重点、难点与对策研究</w:t>
      </w:r>
    </w:p>
    <w:p w14:paraId="2784698F"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乡镇政府购买公共文化服务的影响因素和优化路径研究</w:t>
      </w:r>
    </w:p>
    <w:p w14:paraId="277FCE4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农产品流通视角下开封推进构建新型工农城乡关系的路径研究</w:t>
      </w:r>
    </w:p>
    <w:p w14:paraId="0C3DAEAF"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开封巩固拓展脱贫攻坚成果同乡村振兴有效衔接研究</w:t>
      </w:r>
    </w:p>
    <w:p w14:paraId="356D109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产教融合背景下高职院校服务开封企业</w:t>
      </w:r>
      <w:r w:rsidRPr="00C42377">
        <w:rPr>
          <w:rFonts w:ascii="仿宋_GB2312" w:hAnsi="黑体"/>
        </w:rPr>
        <w:t>“</w:t>
      </w:r>
      <w:r w:rsidRPr="00C42377">
        <w:rPr>
          <w:rFonts w:ascii="仿宋_GB2312" w:hAnsi="黑体"/>
        </w:rPr>
        <w:t>走出去</w:t>
      </w:r>
      <w:r w:rsidRPr="00C42377">
        <w:rPr>
          <w:rFonts w:ascii="仿宋_GB2312" w:hAnsi="黑体"/>
        </w:rPr>
        <w:t>”</w:t>
      </w:r>
      <w:r w:rsidRPr="00C42377">
        <w:rPr>
          <w:rFonts w:ascii="仿宋_GB2312" w:hAnsi="黑体" w:hint="eastAsia"/>
        </w:rPr>
        <w:t>的路径研究</w:t>
      </w:r>
    </w:p>
    <w:p w14:paraId="3752B19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开封“五化”协同发展的机制与路径研究</w:t>
      </w:r>
    </w:p>
    <w:p w14:paraId="56341762"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开封“市民考察团”实践与探索研究</w:t>
      </w:r>
    </w:p>
    <w:p w14:paraId="585E08D3"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三维整体框架下开封巩固脱贫攻坚成果与乡村振兴有效衔接研究</w:t>
      </w:r>
    </w:p>
    <w:p w14:paraId="5A6ECC76"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开封巩固拓展脱贫攻坚成果长效机制研究</w:t>
      </w:r>
    </w:p>
    <w:p w14:paraId="001D7904"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lastRenderedPageBreak/>
        <w:t>“互联网</w:t>
      </w:r>
      <w:r w:rsidRPr="00C42377">
        <w:rPr>
          <w:rFonts w:ascii="仿宋_GB2312" w:hAnsi="黑体"/>
        </w:rPr>
        <w:t>+</w:t>
      </w:r>
      <w:r w:rsidRPr="00C42377">
        <w:rPr>
          <w:rFonts w:ascii="仿宋_GB2312" w:hAnsi="黑体"/>
        </w:rPr>
        <w:t>”</w:t>
      </w:r>
      <w:r w:rsidRPr="00C42377">
        <w:rPr>
          <w:rFonts w:ascii="仿宋_GB2312" w:hAnsi="黑体"/>
        </w:rPr>
        <w:t>背景下河南民间美术产业化路径研究</w:t>
      </w:r>
      <w:r w:rsidRPr="00C42377">
        <w:rPr>
          <w:rFonts w:ascii="仿宋_GB2312" w:hAnsi="黑体"/>
        </w:rPr>
        <w:t>——</w:t>
      </w:r>
      <w:r w:rsidRPr="00C42377">
        <w:rPr>
          <w:rFonts w:ascii="仿宋_GB2312" w:hAnsi="黑体"/>
        </w:rPr>
        <w:t>以开封市为例</w:t>
      </w:r>
    </w:p>
    <w:p w14:paraId="06E8EE9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基于数据挖掘的电子商务企业可持续发展研究</w:t>
      </w:r>
    </w:p>
    <w:p w14:paraId="441DD0C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黄河流域农村信用社信贷风险管理研究</w:t>
      </w:r>
      <w:r w:rsidRPr="00C42377">
        <w:rPr>
          <w:rFonts w:ascii="仿宋_GB2312" w:hAnsi="黑体"/>
        </w:rPr>
        <w:t>——</w:t>
      </w:r>
      <w:r w:rsidRPr="00C42377">
        <w:rPr>
          <w:rFonts w:ascii="仿宋_GB2312" w:hAnsi="黑体"/>
        </w:rPr>
        <w:t>以M信用社为例</w:t>
      </w:r>
    </w:p>
    <w:p w14:paraId="7E89D51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数字档案资产管理的理论与实践研究</w:t>
      </w:r>
      <w:r w:rsidRPr="00C42377">
        <w:rPr>
          <w:rFonts w:ascii="仿宋_GB2312" w:hAnsi="黑体"/>
        </w:rPr>
        <w:t>——</w:t>
      </w:r>
      <w:r w:rsidRPr="00C42377">
        <w:rPr>
          <w:rFonts w:ascii="仿宋_GB2312" w:hAnsi="黑体"/>
        </w:rPr>
        <w:t>以开封市博物馆馆藏文物数字化为例</w:t>
      </w:r>
    </w:p>
    <w:p w14:paraId="7ECDA5D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开封市打造国际化营商环境研究</w:t>
      </w:r>
    </w:p>
    <w:p w14:paraId="3E62B1FA" w14:textId="77777777" w:rsidR="00157065" w:rsidRPr="00C42377" w:rsidRDefault="00DF3BC0" w:rsidP="00C42377">
      <w:pPr>
        <w:pStyle w:val="a5"/>
        <w:numPr>
          <w:ilvl w:val="0"/>
          <w:numId w:val="4"/>
        </w:numPr>
        <w:ind w:firstLineChars="0"/>
        <w:rPr>
          <w:rFonts w:ascii="仿宋_GB2312" w:hAnsi="黑体"/>
        </w:rPr>
      </w:pPr>
      <w:proofErr w:type="gramStart"/>
      <w:r w:rsidRPr="00C42377">
        <w:rPr>
          <w:rFonts w:ascii="仿宋_GB2312" w:hAnsi="黑体"/>
        </w:rPr>
        <w:t>文旅融合</w:t>
      </w:r>
      <w:proofErr w:type="gramEnd"/>
      <w:r w:rsidRPr="00C42377">
        <w:rPr>
          <w:rFonts w:ascii="仿宋_GB2312" w:hAnsi="黑体"/>
        </w:rPr>
        <w:t>背景下开封</w:t>
      </w:r>
      <w:proofErr w:type="gramStart"/>
      <w:r w:rsidRPr="00C42377">
        <w:rPr>
          <w:rFonts w:ascii="仿宋_GB2312" w:hAnsi="黑体"/>
        </w:rPr>
        <w:t>市民宿业高质量</w:t>
      </w:r>
      <w:proofErr w:type="gramEnd"/>
      <w:r w:rsidRPr="00C42377">
        <w:rPr>
          <w:rFonts w:ascii="仿宋_GB2312" w:hAnsi="黑体"/>
        </w:rPr>
        <w:t>发展研究</w:t>
      </w:r>
    </w:p>
    <w:p w14:paraId="5D62B7F3"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以乡村振兴为契机构建开封现代乡村</w:t>
      </w:r>
      <w:r w:rsidRPr="00C42377">
        <w:rPr>
          <w:rFonts w:ascii="仿宋_GB2312" w:hAnsi="黑体" w:hint="eastAsia"/>
        </w:rPr>
        <w:t>产业体系研究</w:t>
      </w:r>
    </w:p>
    <w:p w14:paraId="0C3DCA73" w14:textId="77777777" w:rsidR="00157065" w:rsidRPr="00C42377" w:rsidRDefault="00DF3BC0" w:rsidP="00C42377">
      <w:pPr>
        <w:pStyle w:val="a5"/>
        <w:numPr>
          <w:ilvl w:val="0"/>
          <w:numId w:val="4"/>
        </w:numPr>
        <w:ind w:firstLineChars="0"/>
        <w:rPr>
          <w:rFonts w:ascii="仿宋_GB2312" w:hAnsi="黑体"/>
        </w:rPr>
      </w:pPr>
      <w:proofErr w:type="gramStart"/>
      <w:r w:rsidRPr="00C42377">
        <w:rPr>
          <w:rFonts w:ascii="仿宋_GB2312" w:hAnsi="黑体" w:hint="eastAsia"/>
        </w:rPr>
        <w:t>文旅融合</w:t>
      </w:r>
      <w:proofErr w:type="gramEnd"/>
      <w:r w:rsidRPr="00C42377">
        <w:rPr>
          <w:rFonts w:ascii="仿宋_GB2312" w:hAnsi="黑体" w:hint="eastAsia"/>
        </w:rPr>
        <w:t>高质量发展示范区建设背景下开封</w:t>
      </w:r>
      <w:proofErr w:type="gramStart"/>
      <w:r w:rsidRPr="00C42377">
        <w:rPr>
          <w:rFonts w:ascii="仿宋_GB2312" w:hAnsi="黑体" w:hint="eastAsia"/>
        </w:rPr>
        <w:t>文旅产业</w:t>
      </w:r>
      <w:proofErr w:type="gramEnd"/>
      <w:r w:rsidRPr="00C42377">
        <w:rPr>
          <w:rFonts w:ascii="仿宋_GB2312" w:hAnsi="黑体" w:hint="eastAsia"/>
        </w:rPr>
        <w:t>融合测度及提升策略研究</w:t>
      </w:r>
      <w:r w:rsidRPr="00C42377">
        <w:rPr>
          <w:rFonts w:ascii="仿宋_GB2312" w:hAnsi="黑体"/>
        </w:rPr>
        <w:t xml:space="preserve"> </w:t>
      </w:r>
    </w:p>
    <w:p w14:paraId="561907A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开封县域内城乡融合发展研究</w:t>
      </w:r>
    </w:p>
    <w:p w14:paraId="736E5E78" w14:textId="1B130F38" w:rsidR="00E32F2F" w:rsidRDefault="00DF3BC0" w:rsidP="00C42377">
      <w:pPr>
        <w:pStyle w:val="a5"/>
        <w:numPr>
          <w:ilvl w:val="0"/>
          <w:numId w:val="4"/>
        </w:numPr>
        <w:ind w:firstLineChars="0"/>
        <w:rPr>
          <w:rFonts w:ascii="仿宋_GB2312" w:hAnsi="黑体"/>
        </w:rPr>
      </w:pPr>
      <w:r w:rsidRPr="00C42377">
        <w:rPr>
          <w:rFonts w:ascii="仿宋_GB2312" w:hAnsi="黑体"/>
        </w:rPr>
        <w:t>法定代表人越权担保问题研究</w:t>
      </w:r>
      <w:r w:rsidR="009D247B" w:rsidRPr="00C42377">
        <w:rPr>
          <w:rFonts w:ascii="仿宋_GB2312" w:hAnsi="黑体" w:hint="eastAsia"/>
        </w:rPr>
        <w:t>——</w:t>
      </w:r>
      <w:r w:rsidRPr="00C42377">
        <w:rPr>
          <w:rFonts w:ascii="仿宋_GB2312" w:hAnsi="黑体"/>
        </w:rPr>
        <w:t>以河南地区民商事活动为例</w:t>
      </w:r>
    </w:p>
    <w:p w14:paraId="453B9370" w14:textId="48DFF8B9" w:rsidR="00C42377" w:rsidRPr="001B51D8" w:rsidRDefault="001B51D8" w:rsidP="001B51D8">
      <w:pPr>
        <w:pStyle w:val="a5"/>
        <w:ind w:left="420" w:firstLineChars="0" w:firstLine="0"/>
        <w:outlineLvl w:val="1"/>
        <w:rPr>
          <w:rFonts w:ascii="黑体" w:eastAsia="黑体" w:hAnsi="黑体"/>
        </w:rPr>
      </w:pPr>
      <w:r w:rsidRPr="001B51D8">
        <w:rPr>
          <w:rFonts w:ascii="黑体" w:eastAsia="黑体" w:hAnsi="黑体" w:hint="eastAsia"/>
        </w:rPr>
        <w:t>二等奖题目（5</w:t>
      </w:r>
      <w:r w:rsidRPr="001B51D8">
        <w:rPr>
          <w:rFonts w:ascii="黑体" w:eastAsia="黑体" w:hAnsi="黑体"/>
        </w:rPr>
        <w:t>2</w:t>
      </w:r>
      <w:r w:rsidRPr="001B51D8">
        <w:rPr>
          <w:rFonts w:ascii="黑体" w:eastAsia="黑体" w:hAnsi="黑体" w:hint="eastAsia"/>
        </w:rPr>
        <w:t>项）</w:t>
      </w:r>
      <w:r w:rsidR="00C42377" w:rsidRPr="001B51D8">
        <w:rPr>
          <w:rFonts w:ascii="仿宋_GB2312" w:hAnsi="黑体"/>
        </w:rPr>
        <w:t xml:space="preserve"> </w:t>
      </w:r>
    </w:p>
    <w:p w14:paraId="77BD0806" w14:textId="77777777" w:rsidR="00157065" w:rsidRPr="00C42377" w:rsidRDefault="00DF3BC0" w:rsidP="00C42377">
      <w:pPr>
        <w:pStyle w:val="a5"/>
        <w:numPr>
          <w:ilvl w:val="0"/>
          <w:numId w:val="4"/>
        </w:numPr>
        <w:ind w:firstLineChars="0"/>
        <w:rPr>
          <w:rFonts w:ascii="仿宋_GB2312" w:hAnsi="黑体"/>
        </w:rPr>
      </w:pPr>
      <w:bookmarkStart w:id="2" w:name="_Hlk91575666"/>
      <w:r w:rsidRPr="00C42377">
        <w:rPr>
          <w:rFonts w:ascii="仿宋_GB2312" w:hAnsi="黑体" w:hint="eastAsia"/>
        </w:rPr>
        <w:t>高职教育与开封区域经济协调发展研究</w:t>
      </w:r>
    </w:p>
    <w:bookmarkEnd w:id="2"/>
    <w:p w14:paraId="07F5EA7E"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开封市农村危房改造农户收入结构差异归因及优化路径选择研究</w:t>
      </w:r>
    </w:p>
    <w:p w14:paraId="09E8DF66"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河南省绿色金融支持产业结构升级问题研究</w:t>
      </w:r>
    </w:p>
    <w:p w14:paraId="327E3553"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数字经济中价格歧视的法律规制问题研究——以开封市为视角</w:t>
      </w:r>
    </w:p>
    <w:p w14:paraId="10D8AACE"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开封建设数字经济新高地研究</w:t>
      </w:r>
    </w:p>
    <w:p w14:paraId="7563C7D0" w14:textId="77777777" w:rsidR="00157065" w:rsidRPr="00C42377" w:rsidRDefault="00DF3BC0" w:rsidP="00C42377">
      <w:pPr>
        <w:pStyle w:val="a5"/>
        <w:numPr>
          <w:ilvl w:val="0"/>
          <w:numId w:val="4"/>
        </w:numPr>
        <w:ind w:firstLineChars="0"/>
        <w:rPr>
          <w:rFonts w:ascii="仿宋_GB2312" w:hAnsi="黑体"/>
        </w:rPr>
      </w:pPr>
      <w:proofErr w:type="gramStart"/>
      <w:r w:rsidRPr="00C42377">
        <w:rPr>
          <w:rFonts w:ascii="仿宋_GB2312" w:hAnsi="黑体" w:hint="eastAsia"/>
        </w:rPr>
        <w:t>文旅融合</w:t>
      </w:r>
      <w:proofErr w:type="gramEnd"/>
      <w:r w:rsidRPr="00C42377">
        <w:rPr>
          <w:rFonts w:ascii="仿宋_GB2312" w:hAnsi="黑体" w:hint="eastAsia"/>
        </w:rPr>
        <w:t>背景下开封民宿业高质量发展的对策研究</w:t>
      </w:r>
    </w:p>
    <w:p w14:paraId="53F75043"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新时代背景下开封乡村文化振兴的路径及对策研究</w:t>
      </w:r>
    </w:p>
    <w:p w14:paraId="0B3DFD1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开封市金融杠杆、房地产价格与金融稳定性</w:t>
      </w:r>
    </w:p>
    <w:p w14:paraId="42A35C3E"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w:t>
      </w:r>
      <w:proofErr w:type="gramStart"/>
      <w:r w:rsidRPr="00C42377">
        <w:rPr>
          <w:rFonts w:ascii="仿宋_GB2312" w:hAnsi="黑体" w:hint="eastAsia"/>
        </w:rPr>
        <w:t>文旅背景</w:t>
      </w:r>
      <w:proofErr w:type="gramEnd"/>
      <w:r w:rsidRPr="00C42377">
        <w:rPr>
          <w:rFonts w:ascii="仿宋_GB2312" w:hAnsi="黑体" w:hint="eastAsia"/>
        </w:rPr>
        <w:t>下民宿高质量发展研究</w:t>
      </w:r>
    </w:p>
    <w:p w14:paraId="4A264E8E"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开封打造现代农业体系研究</w:t>
      </w:r>
      <w:r w:rsidRPr="00C42377">
        <w:rPr>
          <w:rFonts w:ascii="仿宋_GB2312" w:hAnsi="黑体"/>
        </w:rPr>
        <w:t>--基于构建农业产业体系的视角</w:t>
      </w:r>
    </w:p>
    <w:p w14:paraId="39FB37C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国家金融地理与开封市生态保护和经济高质量发展</w:t>
      </w:r>
    </w:p>
    <w:p w14:paraId="6E99192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产业融合与产业竞争力提升--以开封物流业为例</w:t>
      </w:r>
    </w:p>
    <w:p w14:paraId="3D129C48"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lastRenderedPageBreak/>
        <w:t>乡村振兴战略背景下开封发展壮大农村新型集体经济研究</w:t>
      </w:r>
    </w:p>
    <w:p w14:paraId="0AFD2438"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跟踪审计在精准扶贫实践中的应用研究</w:t>
      </w:r>
    </w:p>
    <w:p w14:paraId="73D4261D"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开封建设数字经济新高地研究</w:t>
      </w:r>
    </w:p>
    <w:p w14:paraId="6CFE0B3C"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河南自贸区开封片区贸易便利化研究</w:t>
      </w:r>
    </w:p>
    <w:p w14:paraId="0B25E868"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打造开封法治化营商环境的司法进路研究</w:t>
      </w:r>
    </w:p>
    <w:p w14:paraId="7A1F1B16"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开封市生态水系生态环境价值能值分析方法研究</w:t>
      </w:r>
    </w:p>
    <w:p w14:paraId="5B4F6B91"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绿色创新助推开封民营经济、县域经济高质量发展研究</w:t>
      </w:r>
    </w:p>
    <w:p w14:paraId="40E881C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绿色发展新常态背景下开封生态文明城市建设研究</w:t>
      </w:r>
    </w:p>
    <w:p w14:paraId="3CE1CB5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乡村振兴背景下开封新型农业经营主体创新融资模式问题研究</w:t>
      </w:r>
    </w:p>
    <w:p w14:paraId="54417C0D"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乡村振兴战略背景下开封市建设美丽乡村相关问题研究</w:t>
      </w:r>
    </w:p>
    <w:p w14:paraId="24484EEE"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开封建设数字经济新高地研究</w:t>
      </w:r>
    </w:p>
    <w:p w14:paraId="3A47CBB9"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开封市农村建立脱贫长效机制推动</w:t>
      </w:r>
      <w:r w:rsidRPr="00C42377">
        <w:rPr>
          <w:rFonts w:ascii="仿宋_GB2312" w:hAnsi="黑体" w:hint="eastAsia"/>
        </w:rPr>
        <w:t>乡村振兴问题研究</w:t>
      </w:r>
    </w:p>
    <w:p w14:paraId="344645C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开封县域普惠金融发展与乡村振兴路径探析</w:t>
      </w:r>
    </w:p>
    <w:p w14:paraId="34772733"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开封市县域经济高质量发展评价研究</w:t>
      </w:r>
    </w:p>
    <w:p w14:paraId="3D239DA2" w14:textId="77777777" w:rsidR="00157065" w:rsidRPr="00C42377" w:rsidRDefault="00DF3BC0" w:rsidP="00C42377">
      <w:pPr>
        <w:pStyle w:val="a5"/>
        <w:numPr>
          <w:ilvl w:val="0"/>
          <w:numId w:val="4"/>
        </w:numPr>
        <w:ind w:firstLineChars="0"/>
        <w:rPr>
          <w:rFonts w:ascii="仿宋_GB2312" w:hAnsi="黑体"/>
        </w:rPr>
      </w:pPr>
      <w:proofErr w:type="gramStart"/>
      <w:r w:rsidRPr="00C42377">
        <w:rPr>
          <w:rFonts w:ascii="仿宋_GB2312" w:hAnsi="黑体" w:hint="eastAsia"/>
        </w:rPr>
        <w:t>业财融合</w:t>
      </w:r>
      <w:proofErr w:type="gramEnd"/>
      <w:r w:rsidRPr="00C42377">
        <w:rPr>
          <w:rFonts w:ascii="仿宋_GB2312" w:hAnsi="黑体" w:hint="eastAsia"/>
        </w:rPr>
        <w:t>背景下的高校财务管理流程优化研究</w:t>
      </w:r>
    </w:p>
    <w:p w14:paraId="68FE4013"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开封全面推进乡村振兴战略问题研究</w:t>
      </w:r>
    </w:p>
    <w:p w14:paraId="2C6ACF31"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危机企业破产预重整制度构建研究</w:t>
      </w:r>
    </w:p>
    <w:p w14:paraId="1B7F441E"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开封民宿业高质量发展对策研究</w:t>
      </w:r>
    </w:p>
    <w:p w14:paraId="45F801C5" w14:textId="77777777" w:rsidR="00157065" w:rsidRPr="00C42377" w:rsidRDefault="00DF3BC0" w:rsidP="00C42377">
      <w:pPr>
        <w:pStyle w:val="a5"/>
        <w:numPr>
          <w:ilvl w:val="0"/>
          <w:numId w:val="4"/>
        </w:numPr>
        <w:ind w:firstLineChars="0"/>
        <w:rPr>
          <w:rFonts w:ascii="仿宋_GB2312" w:hAnsi="黑体"/>
        </w:rPr>
      </w:pPr>
      <w:proofErr w:type="gramStart"/>
      <w:r w:rsidRPr="00C42377">
        <w:rPr>
          <w:rFonts w:ascii="仿宋_GB2312" w:hAnsi="黑体" w:hint="eastAsia"/>
        </w:rPr>
        <w:t>践行</w:t>
      </w:r>
      <w:proofErr w:type="gramEnd"/>
      <w:r w:rsidRPr="00C42377">
        <w:rPr>
          <w:rFonts w:ascii="仿宋_GB2312" w:hAnsi="黑体" w:hint="eastAsia"/>
        </w:rPr>
        <w:t>新发展理念促进开封数字经济高质量发展</w:t>
      </w:r>
    </w:p>
    <w:p w14:paraId="0D0A9CB2"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互联网经济背景下开封小吃经济创新发展路径研究</w:t>
      </w:r>
    </w:p>
    <w:p w14:paraId="47994D51"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开封市系统性金融风险的监测与预警研究</w:t>
      </w:r>
    </w:p>
    <w:p w14:paraId="03ACC0D3"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黄河（开封段）滩区生态修复对乡村经济高质量发展影响的现状调查与研究</w:t>
      </w:r>
    </w:p>
    <w:p w14:paraId="39729C6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开封实现乡村振兴的主要障碍及其破解路径研究</w:t>
      </w:r>
    </w:p>
    <w:p w14:paraId="44B4A721"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三维激光实景技术在智慧城市街区实景建模的应用</w:t>
      </w:r>
    </w:p>
    <w:p w14:paraId="7F7CEDF5"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开封打造国内国际双循环战略链接研究</w:t>
      </w:r>
    </w:p>
    <w:p w14:paraId="06AD785D"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开封打造市场化、法治化、国际化营商环境研究</w:t>
      </w:r>
    </w:p>
    <w:p w14:paraId="4000882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开封巩固拓展脱贫攻坚成果长效机制构建研究</w:t>
      </w:r>
    </w:p>
    <w:p w14:paraId="68EDA05E"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lastRenderedPageBreak/>
        <w:t>民法典实施与开封优化营商环境研究</w:t>
      </w:r>
    </w:p>
    <w:p w14:paraId="28B485B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开封脱贫攻坚与乡村振兴协调发展研究</w:t>
      </w:r>
    </w:p>
    <w:p w14:paraId="6A50F35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开封打造市场化、法治化、国际化营商环境研究</w:t>
      </w:r>
    </w:p>
    <w:p w14:paraId="6E87C511"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在十四五规划下，开封建设现代化经济体系融入新发展格局的有效路径研究</w:t>
      </w:r>
    </w:p>
    <w:p w14:paraId="3B4C89C0"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民法典实施与开封优化营商环境研究</w:t>
      </w:r>
    </w:p>
    <w:p w14:paraId="6B6F852D"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高职院校</w:t>
      </w:r>
      <w:proofErr w:type="gramStart"/>
      <w:r w:rsidRPr="00C42377">
        <w:rPr>
          <w:rFonts w:ascii="仿宋_GB2312" w:hAnsi="黑体"/>
        </w:rPr>
        <w:t>校</w:t>
      </w:r>
      <w:proofErr w:type="gramEnd"/>
      <w:r w:rsidRPr="00C42377">
        <w:rPr>
          <w:rFonts w:ascii="仿宋_GB2312" w:hAnsi="黑体"/>
        </w:rPr>
        <w:t>企合作激励机制的研究</w:t>
      </w:r>
    </w:p>
    <w:p w14:paraId="47150192"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乡村振兴背景下开封推进农业绿色发展路径研究</w:t>
      </w:r>
    </w:p>
    <w:p w14:paraId="308E6E4C"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开封新型智慧城市建设研究</w:t>
      </w:r>
    </w:p>
    <w:p w14:paraId="62D40DA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开封地区秸秆处理方式调查及资源化方法探究</w:t>
      </w:r>
    </w:p>
    <w:p w14:paraId="06D9FD50"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开封小吃产业发展壮大的路</w:t>
      </w:r>
      <w:r w:rsidRPr="00C42377">
        <w:rPr>
          <w:rFonts w:ascii="仿宋_GB2312" w:hAnsi="黑体" w:hint="eastAsia"/>
        </w:rPr>
        <w:t>径探析——以杞县砂锅美食产业为例</w:t>
      </w:r>
    </w:p>
    <w:p w14:paraId="2E7DF396"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民法典视域下开封市住宅小区业主自治发展困境的法律应对</w:t>
      </w:r>
    </w:p>
    <w:p w14:paraId="7D227B09"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《民法典》实施背景下开封市营商环境优化研究</w:t>
      </w:r>
    </w:p>
    <w:p w14:paraId="71669E7F" w14:textId="0740E093" w:rsidR="00DF3BC0" w:rsidRDefault="00DF3BC0" w:rsidP="00C42377">
      <w:pPr>
        <w:pStyle w:val="a5"/>
        <w:numPr>
          <w:ilvl w:val="0"/>
          <w:numId w:val="4"/>
        </w:numPr>
        <w:ind w:firstLineChars="0"/>
        <w:rPr>
          <w:rFonts w:ascii="仿宋_GB2312" w:hAnsi="黑体"/>
        </w:rPr>
      </w:pPr>
      <w:r w:rsidRPr="00C42377">
        <w:rPr>
          <w:rFonts w:ascii="仿宋_GB2312" w:hAnsi="黑体" w:hint="eastAsia"/>
        </w:rPr>
        <w:t>开封全面推进乡村振兴的重点、难点与对策研究</w:t>
      </w:r>
    </w:p>
    <w:p w14:paraId="6BEF94D9" w14:textId="77777777" w:rsidR="000F1FCA" w:rsidRDefault="00122CC7" w:rsidP="000F1FCA">
      <w:pPr>
        <w:pStyle w:val="a5"/>
        <w:ind w:left="420" w:firstLineChars="0" w:firstLine="0"/>
        <w:outlineLvl w:val="0"/>
        <w:rPr>
          <w:rFonts w:ascii="方正小标宋简体" w:eastAsia="方正小标宋简体"/>
          <w:sz w:val="44"/>
          <w:szCs w:val="44"/>
        </w:rPr>
      </w:pPr>
      <w:r w:rsidRPr="00122CC7">
        <w:rPr>
          <w:rFonts w:ascii="方正小标宋简体" w:eastAsia="方正小标宋简体" w:hint="eastAsia"/>
          <w:sz w:val="44"/>
          <w:szCs w:val="44"/>
        </w:rPr>
        <w:t>文化·教育类</w:t>
      </w:r>
    </w:p>
    <w:p w14:paraId="5EF41DA6" w14:textId="5CDE30E7" w:rsidR="00C42377" w:rsidRPr="000F1FCA" w:rsidRDefault="00122CC7" w:rsidP="000F1FCA">
      <w:pPr>
        <w:pStyle w:val="a5"/>
        <w:ind w:left="420" w:firstLineChars="0" w:firstLine="0"/>
        <w:outlineLvl w:val="0"/>
        <w:rPr>
          <w:rFonts w:ascii="方正小标宋简体" w:eastAsia="方正小标宋简体"/>
          <w:sz w:val="44"/>
          <w:szCs w:val="44"/>
        </w:rPr>
      </w:pPr>
      <w:r w:rsidRPr="000F1FCA">
        <w:rPr>
          <w:rFonts w:ascii="黑体" w:eastAsia="黑体" w:hAnsi="黑体" w:hint="eastAsia"/>
        </w:rPr>
        <w:t>一等奖题目（7</w:t>
      </w:r>
      <w:r w:rsidRPr="000F1FCA">
        <w:rPr>
          <w:rFonts w:ascii="黑体" w:eastAsia="黑体" w:hAnsi="黑体"/>
        </w:rPr>
        <w:t>1</w:t>
      </w:r>
      <w:r w:rsidRPr="000F1FCA">
        <w:rPr>
          <w:rFonts w:ascii="黑体" w:eastAsia="黑体" w:hAnsi="黑体" w:hint="eastAsia"/>
        </w:rPr>
        <w:t>项）</w:t>
      </w:r>
    </w:p>
    <w:p w14:paraId="07703E1C" w14:textId="77777777" w:rsidR="00157065" w:rsidRPr="00C42377" w:rsidRDefault="00DF3BC0" w:rsidP="00C42377">
      <w:pPr>
        <w:pStyle w:val="a5"/>
        <w:numPr>
          <w:ilvl w:val="0"/>
          <w:numId w:val="4"/>
        </w:numPr>
        <w:ind w:firstLineChars="0"/>
        <w:rPr>
          <w:rFonts w:ascii="仿宋_GB2312" w:hAnsi="黑体"/>
        </w:rPr>
      </w:pPr>
      <w:bookmarkStart w:id="3" w:name="_Hlk91575675"/>
      <w:r w:rsidRPr="00C42377">
        <w:rPr>
          <w:rFonts w:ascii="仿宋_GB2312" w:hAnsi="黑体" w:hint="eastAsia"/>
        </w:rPr>
        <w:t>开封文化创意产业发展的法治保障问题研究</w:t>
      </w:r>
    </w:p>
    <w:bookmarkEnd w:id="3"/>
    <w:p w14:paraId="67B501E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大数据背景下的疫后旅游需求预测研究</w:t>
      </w:r>
    </w:p>
    <w:p w14:paraId="6C47DB26"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开封市古街巷文化消费空间构成要素研究</w:t>
      </w:r>
    </w:p>
    <w:p w14:paraId="2AC89938"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开封乡村旅游发展助推乡村振兴的实现机制研究</w:t>
      </w:r>
    </w:p>
    <w:p w14:paraId="6FBF6BE4"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构建双循环背景下的</w:t>
      </w:r>
      <w:proofErr w:type="gramStart"/>
      <w:r w:rsidRPr="00C42377">
        <w:rPr>
          <w:rFonts w:ascii="仿宋_GB2312" w:hAnsi="黑体" w:hint="eastAsia"/>
        </w:rPr>
        <w:t>开封文旅融合</w:t>
      </w:r>
      <w:proofErr w:type="gramEnd"/>
      <w:r w:rsidRPr="00C42377">
        <w:rPr>
          <w:rFonts w:ascii="仿宋_GB2312" w:hAnsi="黑体" w:hint="eastAsia"/>
        </w:rPr>
        <w:t>高质量发展研究</w:t>
      </w:r>
    </w:p>
    <w:p w14:paraId="5E7836B0"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乡村振兴视角下农村职业教育有效供给研究</w:t>
      </w:r>
    </w:p>
    <w:p w14:paraId="03F23E82" w14:textId="77777777" w:rsidR="00157065" w:rsidRPr="00C42377" w:rsidRDefault="00DF3BC0" w:rsidP="00C42377">
      <w:pPr>
        <w:pStyle w:val="a5"/>
        <w:numPr>
          <w:ilvl w:val="0"/>
          <w:numId w:val="4"/>
        </w:numPr>
        <w:ind w:firstLineChars="0"/>
        <w:rPr>
          <w:rFonts w:ascii="仿宋_GB2312" w:hAnsi="黑体"/>
        </w:rPr>
      </w:pPr>
      <w:proofErr w:type="gramStart"/>
      <w:r w:rsidRPr="00C42377">
        <w:rPr>
          <w:rFonts w:ascii="仿宋_GB2312" w:hAnsi="黑体" w:hint="eastAsia"/>
        </w:rPr>
        <w:t>宋文化</w:t>
      </w:r>
      <w:proofErr w:type="gramEnd"/>
      <w:r w:rsidRPr="00C42377">
        <w:rPr>
          <w:rFonts w:ascii="仿宋_GB2312" w:hAnsi="黑体" w:hint="eastAsia"/>
        </w:rPr>
        <w:t>传承创新与打造黄河文化新地标研究——以构建开封“四厢二十坊”古城格局为例</w:t>
      </w:r>
    </w:p>
    <w:p w14:paraId="6FCA8D61"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开封市</w:t>
      </w:r>
      <w:proofErr w:type="gramStart"/>
      <w:r w:rsidRPr="00C42377">
        <w:rPr>
          <w:rFonts w:ascii="仿宋_GB2312" w:hAnsi="黑体" w:hint="eastAsia"/>
        </w:rPr>
        <w:t>古城墙带民俗</w:t>
      </w:r>
      <w:proofErr w:type="gramEnd"/>
      <w:r w:rsidRPr="00C42377">
        <w:rPr>
          <w:rFonts w:ascii="仿宋_GB2312" w:hAnsi="黑体" w:hint="eastAsia"/>
        </w:rPr>
        <w:t>体育圈构建研究</w:t>
      </w:r>
    </w:p>
    <w:p w14:paraId="0B4055B3"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开封打造有国际影响力的黄河文化旅游带研究</w:t>
      </w:r>
    </w:p>
    <w:p w14:paraId="18978F86"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开封文商旅融合推进智慧旅游发展的思路与对策研究</w:t>
      </w:r>
    </w:p>
    <w:p w14:paraId="3C796E73"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lastRenderedPageBreak/>
        <w:t>地域文化视域下宋代诗词中的古都开封研究</w:t>
      </w:r>
    </w:p>
    <w:p w14:paraId="1CCF3FD4"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基于宋朝文化</w:t>
      </w:r>
      <w:r w:rsidRPr="00C42377">
        <w:rPr>
          <w:rFonts w:ascii="仿宋_GB2312" w:hAnsi="黑体"/>
        </w:rPr>
        <w:t>IP构建的开</w:t>
      </w:r>
      <w:r w:rsidRPr="00C42377">
        <w:rPr>
          <w:rFonts w:ascii="仿宋_GB2312" w:hAnsi="黑体" w:hint="eastAsia"/>
        </w:rPr>
        <w:t>封区域形象传播策略研究——从“唐宫夜宴”出圈现象谈起</w:t>
      </w:r>
    </w:p>
    <w:p w14:paraId="357820C4" w14:textId="77777777" w:rsidR="00157065" w:rsidRPr="00C42377" w:rsidRDefault="00DF3BC0" w:rsidP="00C42377">
      <w:pPr>
        <w:pStyle w:val="a5"/>
        <w:numPr>
          <w:ilvl w:val="0"/>
          <w:numId w:val="4"/>
        </w:numPr>
        <w:ind w:firstLineChars="0"/>
        <w:rPr>
          <w:rFonts w:ascii="仿宋_GB2312" w:hAnsi="黑体"/>
        </w:rPr>
      </w:pPr>
      <w:proofErr w:type="gramStart"/>
      <w:r w:rsidRPr="00C42377">
        <w:rPr>
          <w:rFonts w:ascii="仿宋_GB2312" w:hAnsi="黑体" w:hint="eastAsia"/>
        </w:rPr>
        <w:t>文旅融合</w:t>
      </w:r>
      <w:proofErr w:type="gramEnd"/>
      <w:r w:rsidRPr="00C42377">
        <w:rPr>
          <w:rFonts w:ascii="仿宋_GB2312" w:hAnsi="黑体" w:hint="eastAsia"/>
        </w:rPr>
        <w:t>背景下黄河音乐文化与旅游产业耦合研究</w:t>
      </w:r>
    </w:p>
    <w:p w14:paraId="467387B2" w14:textId="77777777" w:rsidR="00157065" w:rsidRPr="00C42377" w:rsidRDefault="00DF3BC0" w:rsidP="00C42377">
      <w:pPr>
        <w:pStyle w:val="a5"/>
        <w:numPr>
          <w:ilvl w:val="0"/>
          <w:numId w:val="4"/>
        </w:numPr>
        <w:ind w:firstLineChars="0"/>
        <w:rPr>
          <w:rFonts w:ascii="仿宋_GB2312" w:hAnsi="黑体"/>
        </w:rPr>
      </w:pPr>
      <w:proofErr w:type="gramStart"/>
      <w:r w:rsidRPr="00C42377">
        <w:rPr>
          <w:rFonts w:ascii="仿宋_GB2312" w:hAnsi="黑体" w:hint="eastAsia"/>
        </w:rPr>
        <w:t>文旅融合</w:t>
      </w:r>
      <w:proofErr w:type="gramEnd"/>
      <w:r w:rsidRPr="00C42377">
        <w:rPr>
          <w:rFonts w:ascii="仿宋_GB2312" w:hAnsi="黑体" w:hint="eastAsia"/>
        </w:rPr>
        <w:t>视角下提升开封美食文化传播力、影响力、渗透力研究</w:t>
      </w:r>
    </w:p>
    <w:p w14:paraId="2D469670"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我国来华留学生教育政策文本量化研究</w:t>
      </w:r>
    </w:p>
    <w:p w14:paraId="6D0F58BD"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乡村振兴战略背景下农村中小学教育质量监测与提升策略研究</w:t>
      </w:r>
      <w:r w:rsidR="00630A9A" w:rsidRPr="00C42377">
        <w:rPr>
          <w:rFonts w:ascii="仿宋_GB2312" w:hAnsi="黑体" w:hint="eastAsia"/>
        </w:rPr>
        <w:t>——</w:t>
      </w:r>
      <w:r w:rsidRPr="00C42377">
        <w:rPr>
          <w:rFonts w:ascii="仿宋_GB2312" w:hAnsi="黑体"/>
        </w:rPr>
        <w:t>以开封市为例</w:t>
      </w:r>
    </w:p>
    <w:p w14:paraId="38413361"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唐诗黄河书写研究</w:t>
      </w:r>
    </w:p>
    <w:p w14:paraId="6086F326"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黄河流域生态保护和高质量发展中黄河文化保护传承与现代转型研究</w:t>
      </w:r>
    </w:p>
    <w:p w14:paraId="6C5DF8E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疫情防控</w:t>
      </w:r>
      <w:proofErr w:type="gramStart"/>
      <w:r w:rsidRPr="00C42377">
        <w:rPr>
          <w:rFonts w:ascii="仿宋_GB2312" w:hAnsi="黑体"/>
        </w:rPr>
        <w:t>常态化下积极</w:t>
      </w:r>
      <w:proofErr w:type="gramEnd"/>
      <w:r w:rsidRPr="00C42377">
        <w:rPr>
          <w:rFonts w:ascii="仿宋_GB2312" w:hAnsi="黑体"/>
        </w:rPr>
        <w:t>心理干预在大学生心理健康工作中的应用</w:t>
      </w:r>
    </w:p>
    <w:p w14:paraId="05C0CDE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双循环视角下</w:t>
      </w:r>
      <w:proofErr w:type="gramStart"/>
      <w:r w:rsidRPr="00C42377">
        <w:rPr>
          <w:rFonts w:ascii="仿宋_GB2312" w:hAnsi="黑体"/>
        </w:rPr>
        <w:t>开封文旅融合</w:t>
      </w:r>
      <w:proofErr w:type="gramEnd"/>
      <w:r w:rsidRPr="00C42377">
        <w:rPr>
          <w:rFonts w:ascii="仿宋_GB2312" w:hAnsi="黑体"/>
        </w:rPr>
        <w:t>高质量发展研究</w:t>
      </w:r>
    </w:p>
    <w:p w14:paraId="63CF72BF"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开封打造有国际影响力的黄河文化旅游带研究</w:t>
      </w:r>
    </w:p>
    <w:p w14:paraId="39797C71"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提升开封饮食文化的网</w:t>
      </w:r>
      <w:r w:rsidRPr="00C42377">
        <w:rPr>
          <w:rFonts w:ascii="仿宋_GB2312" w:hAnsi="黑体" w:hint="eastAsia"/>
        </w:rPr>
        <w:t>络传播力与影响力研究</w:t>
      </w:r>
    </w:p>
    <w:p w14:paraId="36067BD8"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基于开封特色地域文化的艺术教育资源开发整合研究</w:t>
      </w:r>
    </w:p>
    <w:p w14:paraId="2A6DCB5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北宋汴京的猪肉消费与日常生活</w:t>
      </w:r>
    </w:p>
    <w:p w14:paraId="326CE4B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健康中国背景下开封市高职学生体育生活化问题研究</w:t>
      </w:r>
    </w:p>
    <w:p w14:paraId="0A9B5158"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北宋中后期党争影响下的文学思想研究</w:t>
      </w:r>
    </w:p>
    <w:p w14:paraId="3A2D691F"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w:t>
      </w:r>
      <w:proofErr w:type="gramStart"/>
      <w:r w:rsidRPr="00C42377">
        <w:rPr>
          <w:rFonts w:ascii="仿宋_GB2312" w:hAnsi="黑体" w:hint="eastAsia"/>
        </w:rPr>
        <w:t>宋文化</w:t>
      </w:r>
      <w:proofErr w:type="gramEnd"/>
      <w:r w:rsidRPr="00C42377">
        <w:rPr>
          <w:rFonts w:ascii="仿宋_GB2312" w:hAnsi="黑体" w:hint="eastAsia"/>
        </w:rPr>
        <w:t>元素注入盘活景区方式方法研究</w:t>
      </w:r>
    </w:p>
    <w:p w14:paraId="10EBB3B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深化产教融合视域下高职院校视觉传达设计专业人才培养模式研究</w:t>
      </w:r>
    </w:p>
    <w:p w14:paraId="5BF66070"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宋代文化交流中对外传播方式及其当代启示</w:t>
      </w:r>
    </w:p>
    <w:p w14:paraId="16E2E875"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w:t>
      </w:r>
      <w:proofErr w:type="gramStart"/>
      <w:r w:rsidRPr="00C42377">
        <w:rPr>
          <w:rFonts w:ascii="仿宋_GB2312" w:hAnsi="黑体" w:hint="eastAsia"/>
        </w:rPr>
        <w:t>双龙巷胡同</w:t>
      </w:r>
      <w:proofErr w:type="gramEnd"/>
      <w:r w:rsidRPr="00C42377">
        <w:rPr>
          <w:rFonts w:ascii="仿宋_GB2312" w:hAnsi="黑体" w:hint="eastAsia"/>
        </w:rPr>
        <w:t>的特色及当代价值研究</w:t>
      </w:r>
    </w:p>
    <w:p w14:paraId="06858FB0"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开封传统文化融入高校</w:t>
      </w:r>
      <w:proofErr w:type="gramStart"/>
      <w:r w:rsidRPr="00C42377">
        <w:rPr>
          <w:rFonts w:ascii="仿宋_GB2312" w:hAnsi="黑体" w:hint="eastAsia"/>
        </w:rPr>
        <w:t>思政课</w:t>
      </w:r>
      <w:proofErr w:type="gramEnd"/>
      <w:r w:rsidRPr="00C42377">
        <w:rPr>
          <w:rFonts w:ascii="仿宋_GB2312" w:hAnsi="黑体" w:hint="eastAsia"/>
        </w:rPr>
        <w:t>专题式教学研究</w:t>
      </w:r>
    </w:p>
    <w:p w14:paraId="30711818"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北宋</w:t>
      </w:r>
      <w:proofErr w:type="gramStart"/>
      <w:r w:rsidRPr="00C42377">
        <w:rPr>
          <w:rFonts w:ascii="仿宋_GB2312" w:hAnsi="黑体" w:hint="eastAsia"/>
        </w:rPr>
        <w:t>汴</w:t>
      </w:r>
      <w:proofErr w:type="gramEnd"/>
      <w:r w:rsidRPr="00C42377">
        <w:rPr>
          <w:rFonts w:ascii="仿宋_GB2312" w:hAnsi="黑体" w:hint="eastAsia"/>
        </w:rPr>
        <w:t>京城河渠与排水系统研究</w:t>
      </w:r>
    </w:p>
    <w:p w14:paraId="4E4C9B7C"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w:t>
      </w:r>
      <w:proofErr w:type="gramStart"/>
      <w:r w:rsidRPr="00C42377">
        <w:rPr>
          <w:rFonts w:ascii="仿宋_GB2312" w:hAnsi="黑体" w:hint="eastAsia"/>
        </w:rPr>
        <w:t>市文旅融合</w:t>
      </w:r>
      <w:proofErr w:type="gramEnd"/>
      <w:r w:rsidRPr="00C42377">
        <w:rPr>
          <w:rFonts w:ascii="仿宋_GB2312" w:hAnsi="黑体" w:hint="eastAsia"/>
        </w:rPr>
        <w:t>打造黄河文化旅游带的思路与对策研究</w:t>
      </w:r>
    </w:p>
    <w:p w14:paraId="503FDF95"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lastRenderedPageBreak/>
        <w:t>高职院校产教融合命运共同体建设研究</w:t>
      </w:r>
    </w:p>
    <w:p w14:paraId="392E7A40"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乡村振兴背景下开封职业教育人才培养策略研究</w:t>
      </w:r>
    </w:p>
    <w:p w14:paraId="02A9D9BD"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基于抖音短视频的开封民俗文化传播策略研究</w:t>
      </w:r>
    </w:p>
    <w:p w14:paraId="72EF2514"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保护</w:t>
      </w:r>
      <w:proofErr w:type="gramStart"/>
      <w:r w:rsidRPr="00C42377">
        <w:rPr>
          <w:rFonts w:ascii="仿宋_GB2312" w:hAnsi="黑体" w:hint="eastAsia"/>
        </w:rPr>
        <w:t>汴</w:t>
      </w:r>
      <w:proofErr w:type="gramEnd"/>
      <w:r w:rsidRPr="00C42377">
        <w:rPr>
          <w:rFonts w:ascii="仿宋_GB2312" w:hAnsi="黑体" w:hint="eastAsia"/>
        </w:rPr>
        <w:t>地红色资源</w:t>
      </w:r>
      <w:r w:rsidRPr="00C42377">
        <w:rPr>
          <w:rFonts w:ascii="仿宋_GB2312" w:hAnsi="黑体"/>
        </w:rPr>
        <w:t xml:space="preserve"> 凝聚开发利用力量</w:t>
      </w:r>
    </w:p>
    <w:p w14:paraId="32EC8AA9"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产教融合对接区域发展需求，</w:t>
      </w:r>
      <w:proofErr w:type="gramStart"/>
      <w:r w:rsidRPr="00C42377">
        <w:rPr>
          <w:rFonts w:ascii="仿宋_GB2312" w:hAnsi="黑体"/>
        </w:rPr>
        <w:t>育训融通</w:t>
      </w:r>
      <w:proofErr w:type="gramEnd"/>
      <w:r w:rsidRPr="00C42377">
        <w:rPr>
          <w:rFonts w:ascii="仿宋_GB2312" w:hAnsi="黑体"/>
        </w:rPr>
        <w:t>打造职教开封品牌</w:t>
      </w:r>
    </w:p>
    <w:p w14:paraId="347936C6"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国际化视域下开封黄河文化</w:t>
      </w:r>
      <w:proofErr w:type="gramStart"/>
      <w:r w:rsidRPr="00C42377">
        <w:rPr>
          <w:rFonts w:ascii="仿宋_GB2312" w:hAnsi="黑体"/>
        </w:rPr>
        <w:t>研</w:t>
      </w:r>
      <w:proofErr w:type="gramEnd"/>
      <w:r w:rsidRPr="00C42377">
        <w:rPr>
          <w:rFonts w:ascii="仿宋_GB2312" w:hAnsi="黑体"/>
        </w:rPr>
        <w:t>学旅行英文讲解体系探究</w:t>
      </w:r>
    </w:p>
    <w:p w14:paraId="428C77F0"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开封旅游职业教育产教融合的现状及发展研究</w:t>
      </w:r>
    </w:p>
    <w:p w14:paraId="7836573D"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基于空间生产理论下老街巷的更新改造</w:t>
      </w:r>
      <w:r w:rsidRPr="00C42377">
        <w:rPr>
          <w:rFonts w:ascii="仿宋_GB2312" w:hAnsi="黑体"/>
        </w:rPr>
        <w:t>——</w:t>
      </w:r>
      <w:r w:rsidRPr="00C42377">
        <w:rPr>
          <w:rFonts w:ascii="仿宋_GB2312" w:hAnsi="黑体"/>
        </w:rPr>
        <w:t>以草市街为例</w:t>
      </w:r>
    </w:p>
    <w:p w14:paraId="229D246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乡村振兴背景下开封市朱仙镇的民俗文化传播研究</w:t>
      </w:r>
    </w:p>
    <w:p w14:paraId="31683E56"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开封打造国家文化和旅游产业融合高质量发展示范区研究</w:t>
      </w:r>
    </w:p>
    <w:p w14:paraId="4419E7B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数字乡村背景下开封推进</w:t>
      </w:r>
      <w:proofErr w:type="gramStart"/>
      <w:r w:rsidRPr="00C42377">
        <w:rPr>
          <w:rFonts w:ascii="仿宋_GB2312" w:hAnsi="黑体"/>
        </w:rPr>
        <w:t>农文旅融合</w:t>
      </w:r>
      <w:proofErr w:type="gramEnd"/>
      <w:r w:rsidRPr="00C42377">
        <w:rPr>
          <w:rFonts w:ascii="仿宋_GB2312" w:hAnsi="黑体"/>
        </w:rPr>
        <w:t>发展助力乡村振兴路径研究</w:t>
      </w:r>
    </w:p>
    <w:p w14:paraId="61273935"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开封胡同历史文化研究及当代价值探</w:t>
      </w:r>
      <w:r w:rsidRPr="00C42377">
        <w:rPr>
          <w:rFonts w:ascii="仿宋_GB2312" w:hAnsi="黑体" w:hint="eastAsia"/>
        </w:rPr>
        <w:t>讨</w:t>
      </w:r>
    </w:p>
    <w:p w14:paraId="4C5EA1DB"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开封市保护、传承与弘扬黄河文化的路径研究</w:t>
      </w:r>
    </w:p>
    <w:p w14:paraId="33A92974"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网络外卖食品安全的研究</w:t>
      </w:r>
      <w:r w:rsidRPr="00C42377">
        <w:rPr>
          <w:rFonts w:ascii="仿宋_GB2312" w:hAnsi="黑体"/>
        </w:rPr>
        <w:t>-以开封市为例</w:t>
      </w:r>
    </w:p>
    <w:p w14:paraId="79936B0C"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网络外卖食品安全监管的法治研究</w:t>
      </w:r>
    </w:p>
    <w:p w14:paraId="3E1EAC60"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宋辽金</w:t>
      </w:r>
      <w:proofErr w:type="gramStart"/>
      <w:r w:rsidRPr="00C42377">
        <w:rPr>
          <w:rFonts w:ascii="仿宋_GB2312" w:hAnsi="黑体"/>
        </w:rPr>
        <w:t>瓷文化</w:t>
      </w:r>
      <w:proofErr w:type="gramEnd"/>
      <w:r w:rsidRPr="00C42377">
        <w:rPr>
          <w:rFonts w:ascii="仿宋_GB2312" w:hAnsi="黑体"/>
        </w:rPr>
        <w:t>研究</w:t>
      </w:r>
      <w:r w:rsidRPr="00C42377">
        <w:rPr>
          <w:rFonts w:ascii="仿宋_GB2312" w:hAnsi="黑体"/>
        </w:rPr>
        <w:t>——</w:t>
      </w:r>
      <w:r w:rsidRPr="00C42377">
        <w:rPr>
          <w:rFonts w:ascii="仿宋_GB2312" w:hAnsi="黑体"/>
        </w:rPr>
        <w:t>以开封博物馆馆藏瓷器为例</w:t>
      </w:r>
    </w:p>
    <w:p w14:paraId="3D0641A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w:t>
      </w:r>
      <w:r w:rsidRPr="00C42377">
        <w:rPr>
          <w:rFonts w:ascii="仿宋_GB2312" w:hAnsi="黑体"/>
        </w:rPr>
        <w:t>卓越教师培养计划</w:t>
      </w:r>
      <w:r w:rsidRPr="00C42377">
        <w:rPr>
          <w:rFonts w:ascii="仿宋_GB2312" w:hAnsi="黑体"/>
        </w:rPr>
        <w:t>”</w:t>
      </w:r>
      <w:r w:rsidRPr="00C42377">
        <w:rPr>
          <w:rFonts w:ascii="仿宋_GB2312" w:hAnsi="黑体"/>
        </w:rPr>
        <w:t>背景下开封市高校体育教育专业课程设置研究</w:t>
      </w:r>
    </w:p>
    <w:p w14:paraId="2CAFED21"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开封红色文化在学前教育美术课程中的开发应用研究</w:t>
      </w:r>
    </w:p>
    <w:p w14:paraId="5EBD17BF"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开封深化职业教育产教融合、打造职教品牌研究</w:t>
      </w:r>
    </w:p>
    <w:p w14:paraId="4B628F22"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大数据背景下开封高校教育改革实践研究-以大学英语课程为例</w:t>
      </w:r>
    </w:p>
    <w:p w14:paraId="3E4F67EC"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开封打造国家文化和旅游产业融合高质量发展示范区研究</w:t>
      </w:r>
    </w:p>
    <w:p w14:paraId="091F6879"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开封古街巷胡同三维模型重建及保护研究</w:t>
      </w:r>
    </w:p>
    <w:p w14:paraId="7B67F118"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黄河文明背景下北宋</w:t>
      </w:r>
      <w:proofErr w:type="gramStart"/>
      <w:r w:rsidRPr="00C42377">
        <w:rPr>
          <w:rFonts w:ascii="仿宋_GB2312" w:hAnsi="黑体"/>
        </w:rPr>
        <w:t>官瓷非遗产</w:t>
      </w:r>
      <w:proofErr w:type="gramEnd"/>
      <w:r w:rsidRPr="00C42377">
        <w:rPr>
          <w:rFonts w:ascii="仿宋_GB2312" w:hAnsi="黑体"/>
        </w:rPr>
        <w:t>品产业化发展探究</w:t>
      </w:r>
    </w:p>
    <w:p w14:paraId="57EBD97F"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深</w:t>
      </w:r>
      <w:r w:rsidRPr="00C42377">
        <w:rPr>
          <w:rFonts w:ascii="仿宋_GB2312" w:hAnsi="黑体" w:hint="eastAsia"/>
        </w:rPr>
        <w:t>化产教融合校企“双元”育人制度下开封市非物质文化遗产的传承与保护研究</w:t>
      </w:r>
    </w:p>
    <w:p w14:paraId="41AEAE0D" w14:textId="77777777" w:rsidR="00157065" w:rsidRPr="00C42377" w:rsidRDefault="00DF3BC0" w:rsidP="00C42377">
      <w:pPr>
        <w:pStyle w:val="a5"/>
        <w:numPr>
          <w:ilvl w:val="0"/>
          <w:numId w:val="4"/>
        </w:numPr>
        <w:ind w:firstLineChars="0"/>
        <w:rPr>
          <w:rFonts w:ascii="仿宋_GB2312" w:hAnsi="黑体"/>
        </w:rPr>
      </w:pPr>
      <w:proofErr w:type="gramStart"/>
      <w:r w:rsidRPr="00C42377">
        <w:rPr>
          <w:rFonts w:ascii="仿宋_GB2312" w:hAnsi="黑体" w:hint="eastAsia"/>
        </w:rPr>
        <w:t>北宋桥记的</w:t>
      </w:r>
      <w:proofErr w:type="gramEnd"/>
      <w:r w:rsidRPr="00C42377">
        <w:rPr>
          <w:rFonts w:ascii="仿宋_GB2312" w:hAnsi="黑体" w:hint="eastAsia"/>
        </w:rPr>
        <w:t>整理与研究</w:t>
      </w:r>
    </w:p>
    <w:p w14:paraId="7A9854CD"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lastRenderedPageBreak/>
        <w:t>新时代高职院校大学生职业核心素养培养机制研究</w:t>
      </w:r>
    </w:p>
    <w:p w14:paraId="5C9757C4"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乡村</w:t>
      </w:r>
      <w:proofErr w:type="gramStart"/>
      <w:r w:rsidRPr="00C42377">
        <w:rPr>
          <w:rFonts w:ascii="仿宋_GB2312" w:hAnsi="黑体" w:hint="eastAsia"/>
        </w:rPr>
        <w:t>文旅发展</w:t>
      </w:r>
      <w:proofErr w:type="gramEnd"/>
      <w:r w:rsidRPr="00C42377">
        <w:rPr>
          <w:rFonts w:ascii="仿宋_GB2312" w:hAnsi="黑体" w:hint="eastAsia"/>
        </w:rPr>
        <w:t>的张庄实践研究</w:t>
      </w:r>
    </w:p>
    <w:p w14:paraId="17480062"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居民视角下马拉松赛事对塑造旅游城市形象的影响研究——基于开封</w:t>
      </w:r>
      <w:r w:rsidRPr="00C42377">
        <w:rPr>
          <w:rFonts w:ascii="仿宋_GB2312" w:hAnsi="黑体"/>
        </w:rPr>
        <w:t>"小马"的实证分析</w:t>
      </w:r>
    </w:p>
    <w:p w14:paraId="76171299"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基于网络文本分析的清明上河园旅游形象感知研究</w:t>
      </w:r>
    </w:p>
    <w:p w14:paraId="76917C98"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基于传统文化视域下特许纪念品设计研究</w:t>
      </w:r>
    </w:p>
    <w:p w14:paraId="4A9231CF"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产教融合背景下高职院校教学模式改革探索</w:t>
      </w:r>
      <w:r w:rsidR="003A6F0C" w:rsidRPr="00C42377">
        <w:rPr>
          <w:rFonts w:ascii="仿宋_GB2312" w:hAnsi="黑体" w:hint="eastAsia"/>
        </w:rPr>
        <w:t>——</w:t>
      </w:r>
      <w:r w:rsidRPr="00C42377">
        <w:rPr>
          <w:rFonts w:ascii="仿宋_GB2312" w:hAnsi="黑体"/>
        </w:rPr>
        <w:t>以电子信息类专业为例</w:t>
      </w:r>
    </w:p>
    <w:p w14:paraId="08F95732"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黄河流域非物质文化遗产在校园文化中的实践研究</w:t>
      </w:r>
    </w:p>
    <w:p w14:paraId="7890FA77"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中日基础教育师资培养模式比较研究</w:t>
      </w:r>
    </w:p>
    <w:p w14:paraId="40F6436A"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宋词在开封旅游文化中的应用研究</w:t>
      </w:r>
    </w:p>
    <w:p w14:paraId="05AE95BC"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rPr>
        <w:t>提升开</w:t>
      </w:r>
      <w:r w:rsidRPr="00C42377">
        <w:rPr>
          <w:rFonts w:ascii="仿宋_GB2312" w:hAnsi="黑体" w:hint="eastAsia"/>
        </w:rPr>
        <w:t>封文化传播力、影响力、渗透力研究</w:t>
      </w:r>
    </w:p>
    <w:p w14:paraId="0CBED9CC"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当代高校学生职业核心素养培养机制研究</w:t>
      </w:r>
    </w:p>
    <w:p w14:paraId="377CA344" w14:textId="77777777" w:rsidR="00157065" w:rsidRPr="00C42377" w:rsidRDefault="00DF3BC0" w:rsidP="00C42377">
      <w:pPr>
        <w:pStyle w:val="a5"/>
        <w:numPr>
          <w:ilvl w:val="0"/>
          <w:numId w:val="4"/>
        </w:numPr>
        <w:ind w:firstLineChars="0"/>
        <w:rPr>
          <w:rFonts w:ascii="仿宋_GB2312" w:hAnsi="黑体"/>
        </w:rPr>
      </w:pPr>
      <w:r w:rsidRPr="00C42377">
        <w:rPr>
          <w:rFonts w:ascii="仿宋_GB2312" w:hAnsi="黑体" w:hint="eastAsia"/>
        </w:rPr>
        <w:t>文化自信背景下中华优秀传统文化创造性转化问题研究</w:t>
      </w:r>
    </w:p>
    <w:p w14:paraId="710D7B4B" w14:textId="65CE9EB6" w:rsidR="00DF3BC0" w:rsidRDefault="00DF3BC0" w:rsidP="00C42377">
      <w:pPr>
        <w:pStyle w:val="a5"/>
        <w:numPr>
          <w:ilvl w:val="0"/>
          <w:numId w:val="4"/>
        </w:numPr>
        <w:ind w:firstLineChars="0"/>
        <w:rPr>
          <w:rFonts w:ascii="仿宋_GB2312" w:hAnsi="黑体"/>
        </w:rPr>
      </w:pPr>
      <w:r w:rsidRPr="00C42377">
        <w:rPr>
          <w:rFonts w:ascii="仿宋_GB2312" w:hAnsi="黑体" w:hint="eastAsia"/>
        </w:rPr>
        <w:t>大宋韵：历史阑珊处的汴梁风华——《东京梦华录》风俗探微及社会意义</w:t>
      </w:r>
    </w:p>
    <w:p w14:paraId="42ABA7D3" w14:textId="0A1476DA" w:rsidR="00C42377" w:rsidRPr="009013FD" w:rsidRDefault="009013FD" w:rsidP="009013FD">
      <w:pPr>
        <w:pStyle w:val="a5"/>
        <w:ind w:left="420" w:firstLineChars="0" w:firstLine="0"/>
        <w:outlineLvl w:val="1"/>
        <w:rPr>
          <w:rFonts w:ascii="仿宋_GB2312" w:hAnsi="黑体"/>
        </w:rPr>
      </w:pPr>
      <w:r w:rsidRPr="009013FD">
        <w:rPr>
          <w:rFonts w:ascii="黑体" w:eastAsia="黑体" w:hAnsi="黑体" w:hint="eastAsia"/>
        </w:rPr>
        <w:t>二等奖题目（1</w:t>
      </w:r>
      <w:r w:rsidRPr="009013FD">
        <w:rPr>
          <w:rFonts w:ascii="黑体" w:eastAsia="黑体" w:hAnsi="黑体"/>
        </w:rPr>
        <w:t>10</w:t>
      </w:r>
      <w:r w:rsidRPr="009013FD">
        <w:rPr>
          <w:rFonts w:ascii="黑体" w:eastAsia="黑体" w:hAnsi="黑体" w:hint="eastAsia"/>
        </w:rPr>
        <w:t>项）</w:t>
      </w:r>
    </w:p>
    <w:p w14:paraId="0E241AB5" w14:textId="77777777" w:rsidR="00157065" w:rsidRPr="00C42377" w:rsidRDefault="00235431" w:rsidP="00C42377">
      <w:pPr>
        <w:pStyle w:val="a5"/>
        <w:numPr>
          <w:ilvl w:val="0"/>
          <w:numId w:val="4"/>
        </w:numPr>
        <w:ind w:firstLineChars="0"/>
        <w:rPr>
          <w:rFonts w:ascii="仿宋_GB2312" w:hAnsi="黑体"/>
        </w:rPr>
      </w:pPr>
      <w:bookmarkStart w:id="4" w:name="_Hlk91575681"/>
      <w:r w:rsidRPr="00C42377">
        <w:rPr>
          <w:rFonts w:ascii="仿宋_GB2312" w:hAnsi="黑体" w:hint="eastAsia"/>
        </w:rPr>
        <w:t>黄河流域生态保护和高质量发展中兰考县东坝头镇红色旅游研究</w:t>
      </w:r>
    </w:p>
    <w:bookmarkEnd w:id="4"/>
    <w:p w14:paraId="0C83166A"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新时代高校体育审美素养培养机制研究</w:t>
      </w:r>
    </w:p>
    <w:p w14:paraId="38D125B7"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开封市旅游产业与科技创新耦合关系的研究</w:t>
      </w:r>
    </w:p>
    <w:p w14:paraId="145A82C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开封大运河文化</w:t>
      </w:r>
      <w:proofErr w:type="gramStart"/>
      <w:r w:rsidRPr="00C42377">
        <w:rPr>
          <w:rFonts w:ascii="仿宋_GB2312" w:hAnsi="黑体" w:hint="eastAsia"/>
        </w:rPr>
        <w:t>带文化</w:t>
      </w:r>
      <w:proofErr w:type="gramEnd"/>
      <w:r w:rsidRPr="00C42377">
        <w:rPr>
          <w:rFonts w:ascii="仿宋_GB2312" w:hAnsi="黑体" w:hint="eastAsia"/>
        </w:rPr>
        <w:t>资源的数字化建设研究</w:t>
      </w:r>
    </w:p>
    <w:p w14:paraId="406E7F0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“双高”建设背景下高职院校治理水平提升策略研究</w:t>
      </w:r>
    </w:p>
    <w:p w14:paraId="63399DB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舌尖上的宋词——宋词社会价值研究及其对开封文化旅游发展</w:t>
      </w:r>
      <w:proofErr w:type="gramStart"/>
      <w:r w:rsidRPr="00C42377">
        <w:rPr>
          <w:rFonts w:ascii="仿宋_GB2312" w:hAnsi="黑体" w:hint="eastAsia"/>
        </w:rPr>
        <w:t>引领力</w:t>
      </w:r>
      <w:proofErr w:type="gramEnd"/>
      <w:r w:rsidRPr="00C42377">
        <w:rPr>
          <w:rFonts w:ascii="仿宋_GB2312" w:hAnsi="黑体" w:hint="eastAsia"/>
        </w:rPr>
        <w:t>探索</w:t>
      </w:r>
    </w:p>
    <w:p w14:paraId="6E003171"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全面抗战时期开封市中等教育研究</w:t>
      </w:r>
    </w:p>
    <w:p w14:paraId="75F7F00D"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课程</w:t>
      </w:r>
      <w:proofErr w:type="gramStart"/>
      <w:r w:rsidRPr="00C42377">
        <w:rPr>
          <w:rFonts w:ascii="仿宋_GB2312" w:hAnsi="黑体" w:hint="eastAsia"/>
        </w:rPr>
        <w:t>思政背景</w:t>
      </w:r>
      <w:proofErr w:type="gramEnd"/>
      <w:r w:rsidRPr="00C42377">
        <w:rPr>
          <w:rFonts w:ascii="仿宋_GB2312" w:hAnsi="黑体" w:hint="eastAsia"/>
        </w:rPr>
        <w:t>下体育育人路径研究</w:t>
      </w:r>
    </w:p>
    <w:p w14:paraId="5FB3FA77"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高质量发展背景下开封高校教师队伍建设研究</w:t>
      </w:r>
    </w:p>
    <w:p w14:paraId="110CD34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深入开展中国水利职教集团平台建设、打造水利行业职教品</w:t>
      </w:r>
      <w:r w:rsidRPr="00C42377">
        <w:rPr>
          <w:rFonts w:ascii="仿宋_GB2312" w:hAnsi="黑体" w:hint="eastAsia"/>
        </w:rPr>
        <w:lastRenderedPageBreak/>
        <w:t>牌</w:t>
      </w:r>
    </w:p>
    <w:p w14:paraId="58BB08EF"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高职教育课程</w:t>
      </w:r>
      <w:proofErr w:type="gramStart"/>
      <w:r w:rsidRPr="00C42377">
        <w:rPr>
          <w:rFonts w:ascii="仿宋_GB2312" w:hAnsi="黑体" w:hint="eastAsia"/>
        </w:rPr>
        <w:t>思政教学</w:t>
      </w:r>
      <w:proofErr w:type="gramEnd"/>
      <w:r w:rsidRPr="00C42377">
        <w:rPr>
          <w:rFonts w:ascii="仿宋_GB2312" w:hAnsi="黑体" w:hint="eastAsia"/>
        </w:rPr>
        <w:t>现状及对策</w:t>
      </w:r>
    </w:p>
    <w:p w14:paraId="6D137274"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非遗汴京灯笼张的传承创新及其文化创意产业发展路径研究</w:t>
      </w:r>
    </w:p>
    <w:p w14:paraId="02581D97"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节事活动对城市品牌形象的传播策略研究—以中国开封菊花文化节为研究对象</w:t>
      </w:r>
    </w:p>
    <w:p w14:paraId="3A3E973D"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城市电视台广告新闻化现象研究</w:t>
      </w:r>
    </w:p>
    <w:p w14:paraId="4ED350D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新媒体助推开封</w:t>
      </w:r>
      <w:proofErr w:type="gramStart"/>
      <w:r w:rsidRPr="00C42377">
        <w:rPr>
          <w:rFonts w:ascii="仿宋_GB2312" w:hAnsi="黑体" w:hint="eastAsia"/>
        </w:rPr>
        <w:t>宋文化</w:t>
      </w:r>
      <w:proofErr w:type="gramEnd"/>
      <w:r w:rsidRPr="00C42377">
        <w:rPr>
          <w:rFonts w:ascii="仿宋_GB2312" w:hAnsi="黑体" w:hint="eastAsia"/>
        </w:rPr>
        <w:t>传承及</w:t>
      </w:r>
      <w:proofErr w:type="gramStart"/>
      <w:r w:rsidRPr="00C42377">
        <w:rPr>
          <w:rFonts w:ascii="仿宋_GB2312" w:hAnsi="黑体" w:hint="eastAsia"/>
        </w:rPr>
        <w:t>夜经济</w:t>
      </w:r>
      <w:proofErr w:type="gramEnd"/>
      <w:r w:rsidRPr="00C42377">
        <w:rPr>
          <w:rFonts w:ascii="仿宋_GB2312" w:hAnsi="黑体" w:hint="eastAsia"/>
        </w:rPr>
        <w:t>发展研究</w:t>
      </w:r>
    </w:p>
    <w:p w14:paraId="69D27D21"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构式语法下的汉语“得”</w:t>
      </w:r>
      <w:proofErr w:type="gramStart"/>
      <w:r w:rsidRPr="00C42377">
        <w:rPr>
          <w:rFonts w:ascii="仿宋_GB2312" w:hAnsi="黑体" w:hint="eastAsia"/>
        </w:rPr>
        <w:t>字程度</w:t>
      </w:r>
      <w:proofErr w:type="gramEnd"/>
      <w:r w:rsidRPr="00C42377">
        <w:rPr>
          <w:rFonts w:ascii="仿宋_GB2312" w:hAnsi="黑体" w:hint="eastAsia"/>
        </w:rPr>
        <w:t>补语研究</w:t>
      </w:r>
    </w:p>
    <w:p w14:paraId="5A57355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高职院校辅导员队伍建设路径研究</w:t>
      </w:r>
    </w:p>
    <w:p w14:paraId="516AD06C" w14:textId="77777777" w:rsidR="00157065" w:rsidRPr="00C42377" w:rsidRDefault="00235431" w:rsidP="00C42377">
      <w:pPr>
        <w:pStyle w:val="a5"/>
        <w:numPr>
          <w:ilvl w:val="0"/>
          <w:numId w:val="4"/>
        </w:numPr>
        <w:ind w:firstLineChars="0"/>
        <w:rPr>
          <w:rFonts w:ascii="仿宋_GB2312" w:hAnsi="黑体"/>
        </w:rPr>
      </w:pPr>
      <w:proofErr w:type="spellStart"/>
      <w:r w:rsidRPr="00C42377">
        <w:rPr>
          <w:rFonts w:ascii="仿宋_GB2312" w:hAnsi="黑体"/>
        </w:rPr>
        <w:t>1+X</w:t>
      </w:r>
      <w:proofErr w:type="spellEnd"/>
      <w:r w:rsidRPr="00C42377">
        <w:rPr>
          <w:rFonts w:ascii="仿宋_GB2312" w:hAnsi="黑体"/>
        </w:rPr>
        <w:t>证书制度下高职公共英语课程职业能力培养研究</w:t>
      </w:r>
    </w:p>
    <w:p w14:paraId="3ED7A31F"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w:t>
      </w:r>
      <w:proofErr w:type="gramStart"/>
      <w:r w:rsidRPr="00C42377">
        <w:rPr>
          <w:rFonts w:ascii="仿宋_GB2312" w:hAnsi="黑体"/>
        </w:rPr>
        <w:t>宋文化</w:t>
      </w:r>
      <w:proofErr w:type="gramEnd"/>
      <w:r w:rsidRPr="00C42377">
        <w:rPr>
          <w:rFonts w:ascii="仿宋_GB2312" w:hAnsi="黑体"/>
        </w:rPr>
        <w:t>元素注入及盘活景区方式方法研究</w:t>
      </w:r>
    </w:p>
    <w:p w14:paraId="32F6FD95"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认知语法下汉语</w:t>
      </w:r>
      <w:proofErr w:type="gramStart"/>
      <w:r w:rsidRPr="00C42377">
        <w:rPr>
          <w:rFonts w:ascii="仿宋_GB2312" w:hAnsi="黑体"/>
        </w:rPr>
        <w:t>原因类主语句</w:t>
      </w:r>
      <w:proofErr w:type="gramEnd"/>
      <w:r w:rsidRPr="00C42377">
        <w:rPr>
          <w:rFonts w:ascii="仿宋_GB2312" w:hAnsi="黑体"/>
        </w:rPr>
        <w:t>的构式研究</w:t>
      </w:r>
    </w:p>
    <w:p w14:paraId="4C211F03"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w:t>
      </w:r>
      <w:proofErr w:type="gramStart"/>
      <w:r w:rsidRPr="00C42377">
        <w:rPr>
          <w:rFonts w:ascii="仿宋_GB2312" w:hAnsi="黑体"/>
        </w:rPr>
        <w:t>黄河文旅融合</w:t>
      </w:r>
      <w:proofErr w:type="gramEnd"/>
      <w:r w:rsidRPr="00C42377">
        <w:rPr>
          <w:rFonts w:ascii="仿宋_GB2312" w:hAnsi="黑体"/>
        </w:rPr>
        <w:t>高质量发展的路径探析</w:t>
      </w:r>
    </w:p>
    <w:p w14:paraId="42C4340C"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开封人文景观中蕴含的黄河文化研究</w:t>
      </w:r>
    </w:p>
    <w:p w14:paraId="2EE3138B"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黄河流域生态保护和高质量发展中黄河文化保护传承弘扬研究</w:t>
      </w:r>
    </w:p>
    <w:p w14:paraId="1932CDA4"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w:t>
      </w:r>
      <w:proofErr w:type="gramStart"/>
      <w:r w:rsidRPr="00C42377">
        <w:rPr>
          <w:rFonts w:ascii="仿宋_GB2312" w:hAnsi="黑体"/>
        </w:rPr>
        <w:t>宋文化</w:t>
      </w:r>
      <w:proofErr w:type="gramEnd"/>
      <w:r w:rsidRPr="00C42377">
        <w:rPr>
          <w:rFonts w:ascii="仿宋_GB2312" w:hAnsi="黑体"/>
        </w:rPr>
        <w:t>对外传</w:t>
      </w:r>
      <w:r w:rsidRPr="00C42377">
        <w:rPr>
          <w:rFonts w:ascii="仿宋_GB2312" w:hAnsi="黑体" w:hint="eastAsia"/>
        </w:rPr>
        <w:t>播的问题及对策研究——基于开封高校留学生对开封</w:t>
      </w:r>
      <w:proofErr w:type="gramStart"/>
      <w:r w:rsidRPr="00C42377">
        <w:rPr>
          <w:rFonts w:ascii="仿宋_GB2312" w:hAnsi="黑体" w:hint="eastAsia"/>
        </w:rPr>
        <w:t>宋文化</w:t>
      </w:r>
      <w:proofErr w:type="gramEnd"/>
      <w:r w:rsidRPr="00C42377">
        <w:rPr>
          <w:rFonts w:ascii="仿宋_GB2312" w:hAnsi="黑体" w:hint="eastAsia"/>
        </w:rPr>
        <w:t>的认知调查</w:t>
      </w:r>
    </w:p>
    <w:p w14:paraId="3E06634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黄河文化及其影响下的开封城市文化精神探析</w:t>
      </w:r>
    </w:p>
    <w:p w14:paraId="183317A3"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中国水墨画在开封市幼儿园教育教学中的探索与实践</w:t>
      </w:r>
    </w:p>
    <w:p w14:paraId="5D42328A"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“三地优势”下开封文化强市战略对策研究</w:t>
      </w:r>
    </w:p>
    <w:p w14:paraId="56646E18"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人工智能助推开封市区中小学教师专业发展实施路径</w:t>
      </w:r>
    </w:p>
    <w:p w14:paraId="6DD5BF15"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黄河文献与集部之学：以《四库全书》总集类为中心</w:t>
      </w:r>
    </w:p>
    <w:p w14:paraId="60C8ABD9"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新媒体环境下开封文化旅游的品牌传播研究</w:t>
      </w:r>
    </w:p>
    <w:p w14:paraId="73BB6F1B"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开封打造具有国际影响力的黄河文化旅游带研究</w:t>
      </w:r>
    </w:p>
    <w:p w14:paraId="04C84E6F"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宋词文化融入开封旅游的实践研究</w:t>
      </w:r>
      <w:r w:rsidRPr="00C42377">
        <w:rPr>
          <w:rFonts w:ascii="仿宋_GB2312" w:hAnsi="黑体"/>
        </w:rPr>
        <w:t>---以清明上河园为例</w:t>
      </w:r>
    </w:p>
    <w:p w14:paraId="24EDA1E7"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产教融合视域下高职学生职业核心素养培养现状及路径</w:t>
      </w:r>
    </w:p>
    <w:p w14:paraId="145A49F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双高背景下高职学校人才队伍建设路径</w:t>
      </w:r>
      <w:r w:rsidRPr="00C42377">
        <w:rPr>
          <w:rFonts w:ascii="仿宋_GB2312" w:hAnsi="黑体" w:hint="eastAsia"/>
        </w:rPr>
        <w:t>研究</w:t>
      </w:r>
    </w:p>
    <w:p w14:paraId="742B308C"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基于视域融合视角的宋代</w:t>
      </w:r>
      <w:proofErr w:type="gramStart"/>
      <w:r w:rsidRPr="00C42377">
        <w:rPr>
          <w:rFonts w:ascii="仿宋_GB2312" w:hAnsi="黑体" w:hint="eastAsia"/>
        </w:rPr>
        <w:t>茶诗英译</w:t>
      </w:r>
      <w:proofErr w:type="gramEnd"/>
      <w:r w:rsidRPr="00C42377">
        <w:rPr>
          <w:rFonts w:ascii="仿宋_GB2312" w:hAnsi="黑体" w:hint="eastAsia"/>
        </w:rPr>
        <w:t>研究</w:t>
      </w:r>
    </w:p>
    <w:p w14:paraId="69895BFD"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lastRenderedPageBreak/>
        <w:t>弘扬黄河文化高职舞蹈教学</w:t>
      </w:r>
      <w:proofErr w:type="gramStart"/>
      <w:r w:rsidRPr="00C42377">
        <w:rPr>
          <w:rFonts w:ascii="仿宋_GB2312" w:hAnsi="黑体" w:hint="eastAsia"/>
        </w:rPr>
        <w:t>引入卧拐秧歌</w:t>
      </w:r>
      <w:proofErr w:type="gramEnd"/>
      <w:r w:rsidRPr="00C42377">
        <w:rPr>
          <w:rFonts w:ascii="仿宋_GB2312" w:hAnsi="黑体" w:hint="eastAsia"/>
        </w:rPr>
        <w:t>的实践研究</w:t>
      </w:r>
    </w:p>
    <w:p w14:paraId="337F144A"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包公形象的流变与开封文化的新时代传播</w:t>
      </w:r>
    </w:p>
    <w:p w14:paraId="2A22B01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开封打造黄河文化地标研究</w:t>
      </w:r>
    </w:p>
    <w:p w14:paraId="025F471B"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推动开封文化旅游融合高质量发展探索研究</w:t>
      </w:r>
    </w:p>
    <w:p w14:paraId="1B0B7553"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乡村振兴战略背景下开封市农村饮用水安全法律问题研究</w:t>
      </w:r>
    </w:p>
    <w:p w14:paraId="2C3176A4" w14:textId="04D7D6C3"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城市宣传片解说词翻译中的</w:t>
      </w:r>
      <w:proofErr w:type="gramStart"/>
      <w:r w:rsidRPr="00C42377">
        <w:rPr>
          <w:rFonts w:ascii="仿宋_GB2312" w:hAnsi="黑体" w:hint="eastAsia"/>
        </w:rPr>
        <w:t>互文性策略</w:t>
      </w:r>
      <w:proofErr w:type="gramEnd"/>
      <w:r w:rsidRPr="00C42377">
        <w:rPr>
          <w:rFonts w:ascii="仿宋_GB2312" w:hAnsi="黑体" w:hint="eastAsia"/>
        </w:rPr>
        <w:t>研究</w:t>
      </w:r>
      <w:r w:rsidR="00E6652B" w:rsidRPr="00C42377">
        <w:rPr>
          <w:rFonts w:ascii="仿宋_GB2312" w:hAnsi="黑体" w:hint="eastAsia"/>
        </w:rPr>
        <w:t>——</w:t>
      </w:r>
      <w:r w:rsidRPr="00C42377">
        <w:rPr>
          <w:rFonts w:ascii="仿宋_GB2312" w:hAnsi="黑体"/>
        </w:rPr>
        <w:t>以《大美开封》为例</w:t>
      </w:r>
    </w:p>
    <w:p w14:paraId="4766D314"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新时代高职学生职业核心素养培养路径研究</w:t>
      </w:r>
      <w:r w:rsidRPr="00C42377">
        <w:rPr>
          <w:rFonts w:ascii="仿宋_GB2312" w:hAnsi="黑体"/>
        </w:rPr>
        <w:t>——</w:t>
      </w:r>
      <w:r w:rsidRPr="00C42377">
        <w:rPr>
          <w:rFonts w:ascii="仿宋_GB2312" w:hAnsi="黑体"/>
        </w:rPr>
        <w:t>以河南省高校为例</w:t>
      </w:r>
    </w:p>
    <w:p w14:paraId="2E58024B"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开封市学前教育专业师范</w:t>
      </w:r>
      <w:proofErr w:type="gramStart"/>
      <w:r w:rsidRPr="00C42377">
        <w:rPr>
          <w:rFonts w:ascii="仿宋_GB2312" w:hAnsi="黑体"/>
        </w:rPr>
        <w:t>生教育</w:t>
      </w:r>
      <w:proofErr w:type="gramEnd"/>
      <w:r w:rsidRPr="00C42377">
        <w:rPr>
          <w:rFonts w:ascii="仿宋_GB2312" w:hAnsi="黑体"/>
        </w:rPr>
        <w:t>实践能力提升的个案研究</w:t>
      </w:r>
    </w:p>
    <w:p w14:paraId="5FD9B5A8" w14:textId="63B01AE9"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w:t>
      </w:r>
      <w:r w:rsidRPr="00C42377">
        <w:rPr>
          <w:rFonts w:ascii="仿宋_GB2312" w:hAnsi="黑体"/>
        </w:rPr>
        <w:t>匠人精神</w:t>
      </w:r>
      <w:r w:rsidRPr="00C42377">
        <w:rPr>
          <w:rFonts w:ascii="仿宋_GB2312" w:hAnsi="黑体"/>
        </w:rPr>
        <w:t>”</w:t>
      </w:r>
      <w:r w:rsidRPr="00C42377">
        <w:rPr>
          <w:rFonts w:ascii="仿宋_GB2312" w:hAnsi="黑体"/>
        </w:rPr>
        <w:t>培育与传统特色品牌传承</w:t>
      </w:r>
      <w:r w:rsidR="00ED1311" w:rsidRPr="00C42377">
        <w:rPr>
          <w:rFonts w:ascii="仿宋_GB2312" w:hAnsi="黑体" w:hint="eastAsia"/>
        </w:rPr>
        <w:t>——</w:t>
      </w:r>
      <w:r w:rsidRPr="00C42377">
        <w:rPr>
          <w:rFonts w:ascii="仿宋_GB2312" w:hAnsi="黑体"/>
        </w:rPr>
        <w:t>基于对开封</w:t>
      </w:r>
      <w:r w:rsidRPr="00C42377">
        <w:rPr>
          <w:rFonts w:ascii="仿宋_GB2312" w:hAnsi="黑体"/>
        </w:rPr>
        <w:t>“</w:t>
      </w:r>
      <w:r w:rsidRPr="00C42377">
        <w:rPr>
          <w:rFonts w:ascii="仿宋_GB2312" w:hAnsi="黑体"/>
        </w:rPr>
        <w:t>特色小吃</w:t>
      </w:r>
      <w:r w:rsidRPr="00C42377">
        <w:rPr>
          <w:rFonts w:ascii="仿宋_GB2312" w:hAnsi="黑体"/>
        </w:rPr>
        <w:t>”</w:t>
      </w:r>
      <w:r w:rsidRPr="00C42377">
        <w:rPr>
          <w:rFonts w:ascii="仿宋_GB2312" w:hAnsi="黑体"/>
        </w:rPr>
        <w:t>从业者的调查研究</w:t>
      </w:r>
    </w:p>
    <w:p w14:paraId="2521EB43"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新时代高职学</w:t>
      </w:r>
      <w:r w:rsidRPr="00C42377">
        <w:rPr>
          <w:rFonts w:ascii="仿宋_GB2312" w:hAnsi="黑体" w:hint="eastAsia"/>
        </w:rPr>
        <w:t>生职业核心素养培养与评价体系研究</w:t>
      </w:r>
    </w:p>
    <w:p w14:paraId="5AEAC098"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开封打造有国际影响力的黄河文化旅游带研究</w:t>
      </w:r>
    </w:p>
    <w:p w14:paraId="35FF6B34"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深入推动开封宋都古城保护与修缮研究</w:t>
      </w:r>
    </w:p>
    <w:p w14:paraId="4E736FA4"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开封高职学生课余体育锻炼现状调查研究</w:t>
      </w:r>
    </w:p>
    <w:p w14:paraId="279864A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基于</w:t>
      </w:r>
      <w:proofErr w:type="gramStart"/>
      <w:r w:rsidRPr="00C42377">
        <w:rPr>
          <w:rFonts w:ascii="仿宋_GB2312" w:hAnsi="黑体" w:hint="eastAsia"/>
        </w:rPr>
        <w:t>夜经济</w:t>
      </w:r>
      <w:proofErr w:type="gramEnd"/>
      <w:r w:rsidRPr="00C42377">
        <w:rPr>
          <w:rFonts w:ascii="仿宋_GB2312" w:hAnsi="黑体" w:hint="eastAsia"/>
        </w:rPr>
        <w:t>的文化消费模式研究</w:t>
      </w:r>
      <w:r w:rsidRPr="00C42377">
        <w:rPr>
          <w:rFonts w:ascii="仿宋_GB2312" w:hAnsi="黑体"/>
        </w:rPr>
        <w:t>-以开封夜市为例</w:t>
      </w:r>
    </w:p>
    <w:p w14:paraId="2B3B25E0"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职业核心素养视角下新时代高职师范生阅读素养培养机制研究</w:t>
      </w:r>
    </w:p>
    <w:p w14:paraId="1464495D"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产教融合背景下学前教育专业社区教育服务品牌建设实践研究</w:t>
      </w:r>
    </w:p>
    <w:p w14:paraId="6DC04B2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开封市中学英语教师跨文化意识现状及培养研究</w:t>
      </w:r>
    </w:p>
    <w:p w14:paraId="79F283E9"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深化高职教育产教融合 全力打造职教品牌</w:t>
      </w:r>
    </w:p>
    <w:p w14:paraId="208806F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开封沿</w:t>
      </w:r>
      <w:proofErr w:type="gramStart"/>
      <w:r w:rsidRPr="00C42377">
        <w:rPr>
          <w:rFonts w:ascii="仿宋_GB2312" w:hAnsi="黑体"/>
        </w:rPr>
        <w:t>黄旅游</w:t>
      </w:r>
      <w:proofErr w:type="gramEnd"/>
      <w:r w:rsidRPr="00C42377">
        <w:rPr>
          <w:rFonts w:ascii="仿宋_GB2312" w:hAnsi="黑体"/>
        </w:rPr>
        <w:t>高质量发展路径研究</w:t>
      </w:r>
    </w:p>
    <w:p w14:paraId="4C0DB08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响</w:t>
      </w:r>
      <w:proofErr w:type="gramStart"/>
      <w:r w:rsidRPr="00C42377">
        <w:rPr>
          <w:rFonts w:ascii="仿宋_GB2312" w:hAnsi="黑体"/>
        </w:rPr>
        <w:t>堂文化</w:t>
      </w:r>
      <w:proofErr w:type="gramEnd"/>
      <w:r w:rsidRPr="00C42377">
        <w:rPr>
          <w:rFonts w:ascii="仿宋_GB2312" w:hAnsi="黑体"/>
        </w:rPr>
        <w:t>的复原及对开封餐饮文化提升发展的问题研究</w:t>
      </w:r>
    </w:p>
    <w:p w14:paraId="628BE0D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w:t>
      </w:r>
      <w:r w:rsidRPr="00C42377">
        <w:rPr>
          <w:rFonts w:ascii="仿宋_GB2312" w:hAnsi="黑体"/>
        </w:rPr>
        <w:t>互联网+</w:t>
      </w:r>
      <w:r w:rsidRPr="00C42377">
        <w:rPr>
          <w:rFonts w:ascii="仿宋_GB2312" w:hAnsi="黑体"/>
        </w:rPr>
        <w:t>”</w:t>
      </w:r>
      <w:r w:rsidRPr="00C42377">
        <w:rPr>
          <w:rFonts w:ascii="仿宋_GB2312" w:hAnsi="黑体"/>
        </w:rPr>
        <w:t>高职中俄合作办学线上线下相</w:t>
      </w:r>
      <w:r w:rsidRPr="00C42377">
        <w:rPr>
          <w:rFonts w:ascii="仿宋_GB2312" w:hAnsi="黑体" w:hint="eastAsia"/>
        </w:rPr>
        <w:t>结合教学的研究与实践</w:t>
      </w:r>
    </w:p>
    <w:p w14:paraId="57D450BF" w14:textId="77777777" w:rsidR="00157065" w:rsidRPr="00C42377" w:rsidRDefault="00235431" w:rsidP="00C42377">
      <w:pPr>
        <w:pStyle w:val="a5"/>
        <w:numPr>
          <w:ilvl w:val="0"/>
          <w:numId w:val="4"/>
        </w:numPr>
        <w:ind w:firstLineChars="0"/>
        <w:rPr>
          <w:rFonts w:ascii="仿宋_GB2312" w:hAnsi="黑体"/>
        </w:rPr>
      </w:pPr>
      <w:proofErr w:type="gramStart"/>
      <w:r w:rsidRPr="00C42377">
        <w:rPr>
          <w:rFonts w:ascii="仿宋_GB2312" w:hAnsi="黑体" w:hint="eastAsia"/>
        </w:rPr>
        <w:t>文旅融合</w:t>
      </w:r>
      <w:proofErr w:type="gramEnd"/>
      <w:r w:rsidRPr="00C42377">
        <w:rPr>
          <w:rFonts w:ascii="仿宋_GB2312" w:hAnsi="黑体" w:hint="eastAsia"/>
        </w:rPr>
        <w:t>背景下开封市乡村旅游发展研究</w:t>
      </w:r>
    </w:p>
    <w:p w14:paraId="08210DC0"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高校</w:t>
      </w:r>
      <w:proofErr w:type="gramStart"/>
      <w:r w:rsidRPr="00C42377">
        <w:rPr>
          <w:rFonts w:ascii="仿宋_GB2312" w:hAnsi="黑体" w:hint="eastAsia"/>
        </w:rPr>
        <w:t>思政课</w:t>
      </w:r>
      <w:proofErr w:type="gramEnd"/>
      <w:r w:rsidRPr="00C42377">
        <w:rPr>
          <w:rFonts w:ascii="仿宋_GB2312" w:hAnsi="黑体" w:hint="eastAsia"/>
        </w:rPr>
        <w:t>教师师德师风建设研究</w:t>
      </w:r>
    </w:p>
    <w:p w14:paraId="1EF0327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lastRenderedPageBreak/>
        <w:t>开封市旅游流时空分布特征及影响因素研究</w:t>
      </w:r>
    </w:p>
    <w:p w14:paraId="143CFFC5"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教育公平视域下城乡小学生课余生活差异研究</w:t>
      </w:r>
    </w:p>
    <w:p w14:paraId="6A616AE8"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开封文化资源的活化与再生研究</w:t>
      </w:r>
    </w:p>
    <w:p w14:paraId="1A55AB77" w14:textId="77777777" w:rsidR="00157065" w:rsidRPr="00C42377" w:rsidRDefault="00235431" w:rsidP="00C42377">
      <w:pPr>
        <w:pStyle w:val="a5"/>
        <w:numPr>
          <w:ilvl w:val="0"/>
          <w:numId w:val="4"/>
        </w:numPr>
        <w:ind w:firstLineChars="0"/>
        <w:rPr>
          <w:rFonts w:ascii="仿宋_GB2312" w:hAnsi="黑体"/>
        </w:rPr>
      </w:pPr>
      <w:proofErr w:type="gramStart"/>
      <w:r w:rsidRPr="00C42377">
        <w:rPr>
          <w:rFonts w:ascii="仿宋_GB2312" w:hAnsi="黑体" w:hint="eastAsia"/>
        </w:rPr>
        <w:t>宋风字库</w:t>
      </w:r>
      <w:proofErr w:type="gramEnd"/>
      <w:r w:rsidRPr="00C42377">
        <w:rPr>
          <w:rFonts w:ascii="仿宋_GB2312" w:hAnsi="黑体" w:hint="eastAsia"/>
        </w:rPr>
        <w:t>的开发及其在开封景区中的应用研究</w:t>
      </w:r>
    </w:p>
    <w:p w14:paraId="020818D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黄河流域高质量发展背景下开封乡村旅游空间规划研究</w:t>
      </w:r>
    </w:p>
    <w:p w14:paraId="447A11E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产教融合背景下高职院校创新创业教育可持续发展研究</w:t>
      </w:r>
    </w:p>
    <w:p w14:paraId="12A51F21"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基于北宋风俗的私人会所设计研究</w:t>
      </w:r>
    </w:p>
    <w:p w14:paraId="3EE0C89F" w14:textId="77777777" w:rsidR="00157065" w:rsidRPr="00C42377" w:rsidRDefault="00235431" w:rsidP="00C42377">
      <w:pPr>
        <w:pStyle w:val="a5"/>
        <w:numPr>
          <w:ilvl w:val="0"/>
          <w:numId w:val="4"/>
        </w:numPr>
        <w:ind w:firstLineChars="0"/>
        <w:rPr>
          <w:rFonts w:ascii="仿宋_GB2312" w:hAnsi="黑体"/>
        </w:rPr>
      </w:pPr>
      <w:proofErr w:type="gramStart"/>
      <w:r w:rsidRPr="00C42377">
        <w:rPr>
          <w:rFonts w:ascii="仿宋_GB2312" w:hAnsi="黑体" w:hint="eastAsia"/>
        </w:rPr>
        <w:t>文旅融合</w:t>
      </w:r>
      <w:proofErr w:type="gramEnd"/>
      <w:r w:rsidRPr="00C42377">
        <w:rPr>
          <w:rFonts w:ascii="仿宋_GB2312" w:hAnsi="黑体" w:hint="eastAsia"/>
        </w:rPr>
        <w:t>背景下开封市非物质文化遗产保护与传播研究</w:t>
      </w:r>
    </w:p>
    <w:p w14:paraId="746379F1"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黄河文化价值引领视域下高职学生文化素养提升研究</w:t>
      </w:r>
    </w:p>
    <w:p w14:paraId="5CA4EB8D"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夜市休闲消费心理探析—开封特色夜市文化旅游建设</w:t>
      </w:r>
    </w:p>
    <w:p w14:paraId="5A59534C"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w:t>
      </w:r>
      <w:proofErr w:type="gramStart"/>
      <w:r w:rsidRPr="00C42377">
        <w:rPr>
          <w:rFonts w:ascii="仿宋_GB2312" w:hAnsi="黑体" w:hint="eastAsia"/>
        </w:rPr>
        <w:t>研</w:t>
      </w:r>
      <w:proofErr w:type="gramEnd"/>
      <w:r w:rsidRPr="00C42377">
        <w:rPr>
          <w:rFonts w:ascii="仿宋_GB2312" w:hAnsi="黑体" w:hint="eastAsia"/>
        </w:rPr>
        <w:t>学旅行中出现的问题及对策研究</w:t>
      </w:r>
    </w:p>
    <w:p w14:paraId="5B43C2DF"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开封深化职业教育产教融合、打造职教品牌研究——以民办高校为例</w:t>
      </w:r>
    </w:p>
    <w:p w14:paraId="467B979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宋代皇帝狩猎活动研究</w:t>
      </w:r>
    </w:p>
    <w:p w14:paraId="1FDB8780"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选择、建构、价值：开封夜市的城市文化符号研究</w:t>
      </w:r>
    </w:p>
    <w:p w14:paraId="03EC79B0" w14:textId="77777777" w:rsidR="00157065" w:rsidRPr="00C42377" w:rsidRDefault="00235431" w:rsidP="00C42377">
      <w:pPr>
        <w:pStyle w:val="a5"/>
        <w:numPr>
          <w:ilvl w:val="0"/>
          <w:numId w:val="4"/>
        </w:numPr>
        <w:ind w:firstLineChars="0"/>
        <w:rPr>
          <w:rFonts w:ascii="仿宋_GB2312" w:hAnsi="黑体"/>
        </w:rPr>
      </w:pPr>
      <w:proofErr w:type="gramStart"/>
      <w:r w:rsidRPr="00C42377">
        <w:rPr>
          <w:rFonts w:ascii="仿宋_GB2312" w:hAnsi="黑体" w:hint="eastAsia"/>
        </w:rPr>
        <w:t>课程思政导向</w:t>
      </w:r>
      <w:proofErr w:type="gramEnd"/>
      <w:r w:rsidRPr="00C42377">
        <w:rPr>
          <w:rFonts w:ascii="仿宋_GB2312" w:hAnsi="黑体" w:hint="eastAsia"/>
        </w:rPr>
        <w:t>下英语翻译课程混合式教学模式的构建研究</w:t>
      </w:r>
    </w:p>
    <w:p w14:paraId="389BDF99"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数字经济推动开封市</w:t>
      </w:r>
      <w:proofErr w:type="gramStart"/>
      <w:r w:rsidRPr="00C42377">
        <w:rPr>
          <w:rFonts w:ascii="仿宋_GB2312" w:hAnsi="黑体" w:hint="eastAsia"/>
        </w:rPr>
        <w:t>文旅产业</w:t>
      </w:r>
      <w:proofErr w:type="gramEnd"/>
      <w:r w:rsidRPr="00C42377">
        <w:rPr>
          <w:rFonts w:ascii="仿宋_GB2312" w:hAnsi="黑体" w:hint="eastAsia"/>
        </w:rPr>
        <w:t>高质量发展研究</w:t>
      </w:r>
    </w:p>
    <w:p w14:paraId="2F18727C"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后教育扶贫视域下开封市中小学教师综合素养现状评估与发展对策研究</w:t>
      </w:r>
    </w:p>
    <w:p w14:paraId="3086597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博物馆在非物质文化遗产保护与传承中的地位和作用研究——以开封市博物馆在朱仙镇木版年画保护与传承中的探索与实践为例</w:t>
      </w:r>
    </w:p>
    <w:p w14:paraId="2D7ADC1C"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“课程思政”背景下高职院校音乐欣赏课教学的研究与实践</w:t>
      </w:r>
    </w:p>
    <w:p w14:paraId="025FE581"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基于产出导向法的大学英语视听说课程</w:t>
      </w:r>
      <w:proofErr w:type="gramStart"/>
      <w:r w:rsidRPr="00C42377">
        <w:rPr>
          <w:rFonts w:ascii="仿宋_GB2312" w:hAnsi="黑体" w:hint="eastAsia"/>
        </w:rPr>
        <w:t>思政探索</w:t>
      </w:r>
      <w:proofErr w:type="gramEnd"/>
      <w:r w:rsidRPr="00C42377">
        <w:rPr>
          <w:rFonts w:ascii="仿宋_GB2312" w:hAnsi="黑体" w:hint="eastAsia"/>
        </w:rPr>
        <w:t>——以开封红色文化为例</w:t>
      </w:r>
    </w:p>
    <w:p w14:paraId="3A48BBCA"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新工科背景下复合型人才工匠精神培养模式改革路径探究</w:t>
      </w:r>
    </w:p>
    <w:p w14:paraId="5B5DE88C" w14:textId="77777777" w:rsidR="00157065" w:rsidRPr="00C42377" w:rsidRDefault="00235431" w:rsidP="00C42377">
      <w:pPr>
        <w:pStyle w:val="a5"/>
        <w:numPr>
          <w:ilvl w:val="0"/>
          <w:numId w:val="4"/>
        </w:numPr>
        <w:ind w:firstLineChars="0"/>
        <w:rPr>
          <w:rFonts w:ascii="仿宋_GB2312" w:hAnsi="黑体"/>
        </w:rPr>
      </w:pPr>
      <w:proofErr w:type="gramStart"/>
      <w:r w:rsidRPr="00C42377">
        <w:rPr>
          <w:rFonts w:ascii="仿宋_GB2312" w:hAnsi="黑体" w:hint="eastAsia"/>
        </w:rPr>
        <w:t>融媒体</w:t>
      </w:r>
      <w:proofErr w:type="gramEnd"/>
      <w:r w:rsidRPr="00C42377">
        <w:rPr>
          <w:rFonts w:ascii="仿宋_GB2312" w:hAnsi="黑体" w:hint="eastAsia"/>
        </w:rPr>
        <w:t>视域下开封红色文化资源的传播利用研究</w:t>
      </w:r>
    </w:p>
    <w:p w14:paraId="29A9DA20"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新时代技工院校落实高质量发展理念提升内涵建设调研</w:t>
      </w:r>
    </w:p>
    <w:p w14:paraId="4F59D8AA"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开封红色精神文化在大学生日常教育教学中的作用探析</w:t>
      </w:r>
    </w:p>
    <w:p w14:paraId="71CF04FA"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lastRenderedPageBreak/>
        <w:t>“短视频”在开封乡村文化振兴中的传播使命和功能定位</w:t>
      </w:r>
    </w:p>
    <w:p w14:paraId="2518731F"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提升开封文化传播力、影响力、渗透力研究</w:t>
      </w:r>
    </w:p>
    <w:p w14:paraId="0100A069" w14:textId="77777777" w:rsidR="00157065" w:rsidRPr="00C42377" w:rsidRDefault="00235431" w:rsidP="00C42377">
      <w:pPr>
        <w:pStyle w:val="a5"/>
        <w:numPr>
          <w:ilvl w:val="0"/>
          <w:numId w:val="4"/>
        </w:numPr>
        <w:ind w:firstLineChars="0"/>
        <w:rPr>
          <w:rFonts w:ascii="仿宋_GB2312" w:hAnsi="黑体"/>
        </w:rPr>
      </w:pPr>
      <w:proofErr w:type="gramStart"/>
      <w:r w:rsidRPr="00C42377">
        <w:rPr>
          <w:rFonts w:ascii="仿宋_GB2312" w:hAnsi="黑体" w:hint="eastAsia"/>
        </w:rPr>
        <w:t>课程思政视域</w:t>
      </w:r>
      <w:proofErr w:type="gramEnd"/>
      <w:r w:rsidRPr="00C42377">
        <w:rPr>
          <w:rFonts w:ascii="仿宋_GB2312" w:hAnsi="黑体" w:hint="eastAsia"/>
        </w:rPr>
        <w:t>下的开封传统文化课程资源开发利用与研究</w:t>
      </w:r>
    </w:p>
    <w:p w14:paraId="4A93CF53"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数字化视域下开封黄河文化资源的保护与传播研究</w:t>
      </w:r>
    </w:p>
    <w:p w14:paraId="54D509ED"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开封高校大学英语视听说课程多模态教学模式研究</w:t>
      </w:r>
    </w:p>
    <w:p w14:paraId="45344EF1" w14:textId="77777777" w:rsidR="00157065" w:rsidRPr="00C42377" w:rsidRDefault="00235431" w:rsidP="00C42377">
      <w:pPr>
        <w:pStyle w:val="a5"/>
        <w:numPr>
          <w:ilvl w:val="0"/>
          <w:numId w:val="4"/>
        </w:numPr>
        <w:ind w:firstLineChars="0"/>
        <w:rPr>
          <w:rFonts w:ascii="仿宋_GB2312" w:hAnsi="黑体"/>
        </w:rPr>
      </w:pPr>
      <w:proofErr w:type="gramStart"/>
      <w:r w:rsidRPr="00C42377">
        <w:rPr>
          <w:rFonts w:ascii="仿宋_GB2312" w:hAnsi="黑体" w:hint="eastAsia"/>
        </w:rPr>
        <w:t>融媒体</w:t>
      </w:r>
      <w:proofErr w:type="gramEnd"/>
      <w:r w:rsidRPr="00C42377">
        <w:rPr>
          <w:rFonts w:ascii="仿宋_GB2312" w:hAnsi="黑体" w:hint="eastAsia"/>
        </w:rPr>
        <w:t>时代开封美食文化的品牌塑造与传播策略研究</w:t>
      </w:r>
    </w:p>
    <w:p w14:paraId="68C62983"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非物质文化遗产在全面推进开封乡村振兴中的作用研究</w:t>
      </w:r>
    </w:p>
    <w:p w14:paraId="71E163C9"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“双高计划”建设背景下高职院校“双带头人”培育路径研究</w:t>
      </w:r>
    </w:p>
    <w:p w14:paraId="0A569DD7"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汉语国际教育视域下开封传统文化课程资源开发与利用研究</w:t>
      </w:r>
    </w:p>
    <w:p w14:paraId="56695F0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专利技术中英汉文献的翻译研究</w:t>
      </w:r>
    </w:p>
    <w:p w14:paraId="6AE70941" w14:textId="77777777" w:rsidR="00157065" w:rsidRPr="00C42377" w:rsidRDefault="00235431" w:rsidP="00C42377">
      <w:pPr>
        <w:pStyle w:val="a5"/>
        <w:numPr>
          <w:ilvl w:val="0"/>
          <w:numId w:val="4"/>
        </w:numPr>
        <w:ind w:firstLineChars="0"/>
        <w:rPr>
          <w:rFonts w:ascii="仿宋_GB2312" w:hAnsi="黑体"/>
        </w:rPr>
      </w:pPr>
      <w:proofErr w:type="gramStart"/>
      <w:r w:rsidRPr="00C42377">
        <w:rPr>
          <w:rFonts w:ascii="仿宋_GB2312" w:hAnsi="黑体" w:hint="eastAsia"/>
        </w:rPr>
        <w:t>文旅融合</w:t>
      </w:r>
      <w:proofErr w:type="gramEnd"/>
      <w:r w:rsidRPr="00C42377">
        <w:rPr>
          <w:rFonts w:ascii="仿宋_GB2312" w:hAnsi="黑体" w:hint="eastAsia"/>
        </w:rPr>
        <w:t>视阈下博物馆资源的开发路径研究</w:t>
      </w:r>
    </w:p>
    <w:p w14:paraId="08BBF25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城市设计视野下开封城市街巷空间风貌特色研究</w:t>
      </w:r>
    </w:p>
    <w:p w14:paraId="1AFEDB2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“互联网</w:t>
      </w:r>
      <w:r w:rsidRPr="00C42377">
        <w:rPr>
          <w:rFonts w:ascii="仿宋_GB2312" w:hAnsi="黑体"/>
        </w:rPr>
        <w:t>+</w:t>
      </w:r>
      <w:r w:rsidRPr="00C42377">
        <w:rPr>
          <w:rFonts w:ascii="仿宋_GB2312" w:hAnsi="黑体"/>
        </w:rPr>
        <w:t>”</w:t>
      </w:r>
      <w:r w:rsidRPr="00C42377">
        <w:rPr>
          <w:rFonts w:ascii="仿宋_GB2312" w:hAnsi="黑体"/>
        </w:rPr>
        <w:t>背景下高职毕业生留</w:t>
      </w:r>
      <w:proofErr w:type="gramStart"/>
      <w:r w:rsidRPr="00C42377">
        <w:rPr>
          <w:rFonts w:ascii="仿宋_GB2312" w:hAnsi="黑体"/>
        </w:rPr>
        <w:t>汴</w:t>
      </w:r>
      <w:proofErr w:type="gramEnd"/>
      <w:r w:rsidRPr="00C42377">
        <w:rPr>
          <w:rFonts w:ascii="仿宋_GB2312" w:hAnsi="黑体"/>
        </w:rPr>
        <w:t>就业创业研究</w:t>
      </w:r>
    </w:p>
    <w:p w14:paraId="557412D5"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开封古街巷胡同文化当代价值研究</w:t>
      </w:r>
    </w:p>
    <w:p w14:paraId="560E940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开封市博物馆青少年教育活动研究</w:t>
      </w:r>
    </w:p>
    <w:p w14:paraId="23F2E67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社交媒体中地方美食的品牌传播研究</w:t>
      </w:r>
      <w:r w:rsidRPr="00C42377">
        <w:rPr>
          <w:rFonts w:ascii="仿宋_GB2312" w:hAnsi="黑体"/>
        </w:rPr>
        <w:t>——“</w:t>
      </w:r>
      <w:r w:rsidRPr="00C42377">
        <w:rPr>
          <w:rFonts w:ascii="仿宋_GB2312" w:hAnsi="黑体"/>
        </w:rPr>
        <w:t>以开封市特色小吃</w:t>
      </w:r>
      <w:r w:rsidRPr="00C42377">
        <w:rPr>
          <w:rFonts w:ascii="仿宋_GB2312" w:hAnsi="黑体"/>
        </w:rPr>
        <w:t>”</w:t>
      </w:r>
      <w:r w:rsidRPr="00C42377">
        <w:rPr>
          <w:rFonts w:ascii="仿宋_GB2312" w:hAnsi="黑体"/>
        </w:rPr>
        <w:t>为例</w:t>
      </w:r>
    </w:p>
    <w:p w14:paraId="21B534C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全媒体时代开封文化传播力与影响力提升研究</w:t>
      </w:r>
    </w:p>
    <w:p w14:paraId="7C738A88"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新媒体视域下美食类短视频对城市形象的塑造与影响</w:t>
      </w:r>
    </w:p>
    <w:p w14:paraId="65325EC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高职院校学生心理健康问题研究与“学习强国”</w:t>
      </w:r>
      <w:r w:rsidRPr="00C42377">
        <w:rPr>
          <w:rFonts w:ascii="仿宋_GB2312" w:hAnsi="黑体"/>
        </w:rPr>
        <w:t>APP的有效运用--基于辅导员实际工作案例的探索</w:t>
      </w:r>
    </w:p>
    <w:p w14:paraId="7AD16220"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建立黄河高质量发展生态教育基地</w:t>
      </w:r>
      <w:proofErr w:type="gramStart"/>
      <w:r w:rsidRPr="00C42377">
        <w:rPr>
          <w:rFonts w:ascii="仿宋_GB2312" w:hAnsi="黑体"/>
        </w:rPr>
        <w:t>与文旅融合</w:t>
      </w:r>
      <w:proofErr w:type="gramEnd"/>
      <w:r w:rsidRPr="00C42377">
        <w:rPr>
          <w:rFonts w:ascii="仿宋_GB2312" w:hAnsi="黑体"/>
        </w:rPr>
        <w:t>发展</w:t>
      </w:r>
    </w:p>
    <w:p w14:paraId="36180CAD"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产教融合背景下开封市高职院校</w:t>
      </w:r>
      <w:r w:rsidRPr="00C42377">
        <w:rPr>
          <w:rFonts w:ascii="仿宋_GB2312" w:hAnsi="黑体"/>
        </w:rPr>
        <w:t>“</w:t>
      </w:r>
      <w:r w:rsidRPr="00C42377">
        <w:rPr>
          <w:rFonts w:ascii="仿宋_GB2312" w:hAnsi="黑体"/>
        </w:rPr>
        <w:t>双师型</w:t>
      </w:r>
      <w:r w:rsidRPr="00C42377">
        <w:rPr>
          <w:rFonts w:ascii="仿宋_GB2312" w:hAnsi="黑体"/>
        </w:rPr>
        <w:t>”</w:t>
      </w:r>
      <w:r w:rsidRPr="00C42377">
        <w:rPr>
          <w:rFonts w:ascii="仿宋_GB2312" w:hAnsi="黑体"/>
        </w:rPr>
        <w:t>心理健康教师队伍建设研究</w:t>
      </w:r>
    </w:p>
    <w:p w14:paraId="68D15AED"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黄河文化资源融入高校道德素质教育研究</w:t>
      </w:r>
    </w:p>
    <w:p w14:paraId="2C22D33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w:t>
      </w:r>
      <w:r w:rsidRPr="00C42377">
        <w:rPr>
          <w:rFonts w:ascii="仿宋_GB2312" w:hAnsi="黑体"/>
        </w:rPr>
        <w:t>产教融合</w:t>
      </w:r>
      <w:r w:rsidRPr="00C42377">
        <w:rPr>
          <w:rFonts w:ascii="仿宋_GB2312" w:hAnsi="黑体"/>
        </w:rPr>
        <w:t>”</w:t>
      </w:r>
      <w:r w:rsidRPr="00C42377">
        <w:rPr>
          <w:rFonts w:ascii="仿宋_GB2312" w:hAnsi="黑体"/>
        </w:rPr>
        <w:t>形势下开封高职院校室内设计专业教学改革研究</w:t>
      </w:r>
    </w:p>
    <w:p w14:paraId="3F6C08E0"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开封市全域</w:t>
      </w:r>
      <w:proofErr w:type="gramStart"/>
      <w:r w:rsidRPr="00C42377">
        <w:rPr>
          <w:rFonts w:ascii="仿宋_GB2312" w:hAnsi="黑体"/>
        </w:rPr>
        <w:t>旅游文旅融合</w:t>
      </w:r>
      <w:proofErr w:type="gramEnd"/>
      <w:r w:rsidRPr="00C42377">
        <w:rPr>
          <w:rFonts w:ascii="仿宋_GB2312" w:hAnsi="黑体"/>
        </w:rPr>
        <w:t>发展现状及对策研究</w:t>
      </w:r>
    </w:p>
    <w:p w14:paraId="619478EC"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开封打造国家文化和旅游产业融合高质量发展示范区研究</w:t>
      </w:r>
    </w:p>
    <w:p w14:paraId="6898CDF0"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lastRenderedPageBreak/>
        <w:t>北宋苏轼《赤壁赋》与《传道书》跨文本对话研究</w:t>
      </w:r>
    </w:p>
    <w:p w14:paraId="22A520B8"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w:t>
      </w:r>
      <w:proofErr w:type="gramStart"/>
      <w:r w:rsidRPr="00C42377">
        <w:rPr>
          <w:rFonts w:ascii="仿宋_GB2312" w:hAnsi="黑体"/>
        </w:rPr>
        <w:t>宋文化</w:t>
      </w:r>
      <w:proofErr w:type="gramEnd"/>
      <w:r w:rsidRPr="00C42377">
        <w:rPr>
          <w:rFonts w:ascii="仿宋_GB2312" w:hAnsi="黑体"/>
        </w:rPr>
        <w:t>元素注入及盘活景</w:t>
      </w:r>
      <w:r w:rsidRPr="00C42377">
        <w:rPr>
          <w:rFonts w:ascii="仿宋_GB2312" w:hAnsi="黑体" w:hint="eastAsia"/>
        </w:rPr>
        <w:t>区方式方法研究</w:t>
      </w:r>
    </w:p>
    <w:p w14:paraId="062F52C1" w14:textId="765E8180" w:rsidR="00DF3BC0" w:rsidRDefault="00235431" w:rsidP="00C42377">
      <w:pPr>
        <w:pStyle w:val="a5"/>
        <w:numPr>
          <w:ilvl w:val="0"/>
          <w:numId w:val="4"/>
        </w:numPr>
        <w:ind w:firstLineChars="0"/>
        <w:rPr>
          <w:rFonts w:ascii="仿宋_GB2312" w:hAnsi="黑体"/>
        </w:rPr>
      </w:pPr>
      <w:r w:rsidRPr="00C42377">
        <w:rPr>
          <w:rFonts w:ascii="仿宋_GB2312" w:hAnsi="黑体" w:hint="eastAsia"/>
        </w:rPr>
        <w:t>水运仪</w:t>
      </w:r>
      <w:proofErr w:type="gramStart"/>
      <w:r w:rsidRPr="00C42377">
        <w:rPr>
          <w:rFonts w:ascii="仿宋_GB2312" w:hAnsi="黑体" w:hint="eastAsia"/>
        </w:rPr>
        <w:t>象</w:t>
      </w:r>
      <w:proofErr w:type="gramEnd"/>
      <w:r w:rsidRPr="00C42377">
        <w:rPr>
          <w:rFonts w:ascii="仿宋_GB2312" w:hAnsi="黑体" w:hint="eastAsia"/>
        </w:rPr>
        <w:t>台的科普教育探索</w:t>
      </w:r>
    </w:p>
    <w:p w14:paraId="669ADA65" w14:textId="77777777" w:rsidR="00AD6365" w:rsidRPr="00AD6365" w:rsidRDefault="00AD6365" w:rsidP="00AD6365">
      <w:pPr>
        <w:pStyle w:val="a5"/>
        <w:ind w:left="420" w:firstLineChars="0" w:firstLine="0"/>
        <w:outlineLvl w:val="0"/>
        <w:rPr>
          <w:rFonts w:ascii="仿宋_GB2312" w:hAnsi="黑体"/>
        </w:rPr>
      </w:pPr>
      <w:r w:rsidRPr="00AD6365">
        <w:rPr>
          <w:rFonts w:ascii="方正小标宋简体" w:eastAsia="方正小标宋简体" w:hint="eastAsia"/>
          <w:sz w:val="44"/>
          <w:szCs w:val="44"/>
        </w:rPr>
        <w:t>社会·治理类</w:t>
      </w:r>
    </w:p>
    <w:p w14:paraId="229B0689" w14:textId="6664FDBA" w:rsidR="00C42377" w:rsidRPr="00AD6365" w:rsidRDefault="00AD6365" w:rsidP="00AD6365">
      <w:pPr>
        <w:pStyle w:val="a5"/>
        <w:ind w:left="420" w:firstLineChars="0" w:firstLine="0"/>
        <w:outlineLvl w:val="1"/>
        <w:rPr>
          <w:rFonts w:ascii="黑体" w:eastAsia="黑体" w:hAnsi="黑体"/>
        </w:rPr>
      </w:pPr>
      <w:r w:rsidRPr="00AD6365">
        <w:rPr>
          <w:rFonts w:ascii="黑体" w:eastAsia="黑体" w:hAnsi="黑体" w:hint="eastAsia"/>
        </w:rPr>
        <w:t>一等奖题目（2</w:t>
      </w:r>
      <w:r w:rsidRPr="00AD6365">
        <w:rPr>
          <w:rFonts w:ascii="黑体" w:eastAsia="黑体" w:hAnsi="黑体"/>
        </w:rPr>
        <w:t>3</w:t>
      </w:r>
      <w:r w:rsidRPr="00AD6365">
        <w:rPr>
          <w:rFonts w:ascii="黑体" w:eastAsia="黑体" w:hAnsi="黑体" w:hint="eastAsia"/>
        </w:rPr>
        <w:t>项）</w:t>
      </w:r>
    </w:p>
    <w:p w14:paraId="70CBF94B" w14:textId="77777777" w:rsidR="00157065" w:rsidRPr="00C42377" w:rsidRDefault="00235431" w:rsidP="00C42377">
      <w:pPr>
        <w:pStyle w:val="a5"/>
        <w:numPr>
          <w:ilvl w:val="0"/>
          <w:numId w:val="4"/>
        </w:numPr>
        <w:ind w:firstLineChars="0"/>
        <w:rPr>
          <w:rFonts w:ascii="仿宋_GB2312" w:hAnsi="黑体"/>
        </w:rPr>
      </w:pPr>
      <w:bookmarkStart w:id="5" w:name="_Hlk91575691"/>
      <w:r w:rsidRPr="00C42377">
        <w:rPr>
          <w:rFonts w:ascii="仿宋_GB2312" w:hAnsi="黑体" w:hint="eastAsia"/>
        </w:rPr>
        <w:t>老龄化社会背景下河南养老护理人才培养模式调查研究</w:t>
      </w:r>
    </w:p>
    <w:bookmarkEnd w:id="5"/>
    <w:p w14:paraId="776EF4B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开封市家庭子女生育与养育现状的调查研究</w:t>
      </w:r>
    </w:p>
    <w:p w14:paraId="15A0E628"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宋代的疾疫与社会应对研究</w:t>
      </w:r>
    </w:p>
    <w:p w14:paraId="1A4331EA"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开封市公交专用道优化及管理研究</w:t>
      </w:r>
    </w:p>
    <w:p w14:paraId="5BB3D164"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信息化时代大学生手机依赖与学习倦怠的探索性研究</w:t>
      </w:r>
    </w:p>
    <w:p w14:paraId="46C096AC"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个体时空可达性对居民生活满意度的影响研究——以开封市为例</w:t>
      </w:r>
    </w:p>
    <w:p w14:paraId="59B8691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农村公共文化空间“标本化”现象何时休——以</w:t>
      </w:r>
      <w:r w:rsidRPr="00C42377">
        <w:rPr>
          <w:rFonts w:ascii="仿宋_GB2312" w:hAnsi="黑体"/>
        </w:rPr>
        <w:t>X村村史馆建设的兴衰记为例</w:t>
      </w:r>
    </w:p>
    <w:p w14:paraId="72318931"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乡村振兴战略背景下农民素质提升研究-以开封市为例</w:t>
      </w:r>
    </w:p>
    <w:p w14:paraId="65F55EDA"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开封城市社区居家养老体系建设问题研究</w:t>
      </w:r>
    </w:p>
    <w:p w14:paraId="176FCFBF"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区块链原理下青少年参与开封市基层治理机制研究</w:t>
      </w:r>
    </w:p>
    <w:p w14:paraId="02B3960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w:t>
      </w:r>
      <w:r w:rsidRPr="00C42377">
        <w:rPr>
          <w:rFonts w:ascii="仿宋_GB2312" w:hAnsi="黑体"/>
        </w:rPr>
        <w:t>双高</w:t>
      </w:r>
      <w:r w:rsidRPr="00C42377">
        <w:rPr>
          <w:rFonts w:ascii="仿宋_GB2312" w:hAnsi="黑体"/>
        </w:rPr>
        <w:t>”</w:t>
      </w:r>
      <w:r w:rsidRPr="00C42377">
        <w:rPr>
          <w:rFonts w:ascii="仿宋_GB2312" w:hAnsi="黑体"/>
        </w:rPr>
        <w:t>建设背景下高职毕业生就业质量评价指标体系研究</w:t>
      </w:r>
    </w:p>
    <w:p w14:paraId="1468843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开封地区卫生防疫工作（</w:t>
      </w:r>
      <w:r w:rsidRPr="00C42377">
        <w:rPr>
          <w:rFonts w:ascii="仿宋_GB2312" w:hAnsi="黑体"/>
        </w:rPr>
        <w:t>1948</w:t>
      </w:r>
      <w:r w:rsidRPr="00C42377">
        <w:rPr>
          <w:rFonts w:ascii="仿宋_GB2312" w:hAnsi="黑体"/>
        </w:rPr>
        <w:t>—</w:t>
      </w:r>
      <w:r w:rsidRPr="00C42377">
        <w:rPr>
          <w:rFonts w:ascii="仿宋_GB2312" w:hAnsi="黑体"/>
        </w:rPr>
        <w:t>1957）及其现代价值研究</w:t>
      </w:r>
    </w:p>
    <w:p w14:paraId="5FDA6BD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疫情常态下企业员工工作不安全感的溢出效应研究</w:t>
      </w:r>
    </w:p>
    <w:p w14:paraId="0037CC4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开封构建社区居家养老模式的路径研究</w:t>
      </w:r>
    </w:p>
    <w:p w14:paraId="5EC653B3"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数字社会背景下市</w:t>
      </w:r>
      <w:proofErr w:type="gramStart"/>
      <w:r w:rsidRPr="00C42377">
        <w:rPr>
          <w:rFonts w:ascii="仿宋_GB2312" w:hAnsi="黑体"/>
        </w:rPr>
        <w:t>域社会</w:t>
      </w:r>
      <w:proofErr w:type="gramEnd"/>
      <w:r w:rsidRPr="00C42377">
        <w:rPr>
          <w:rFonts w:ascii="仿宋_GB2312" w:hAnsi="黑体"/>
        </w:rPr>
        <w:t>治理现代化研究</w:t>
      </w:r>
    </w:p>
    <w:p w14:paraId="20BE5F0F"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开封构建社区居家养老模式的路径研究</w:t>
      </w:r>
    </w:p>
    <w:p w14:paraId="4F0B1E6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电子笔记对学习效果影响的实证研究</w:t>
      </w:r>
    </w:p>
    <w:p w14:paraId="323549A3"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开封市农村</w:t>
      </w:r>
      <w:r w:rsidRPr="00C42377">
        <w:rPr>
          <w:rFonts w:ascii="仿宋_GB2312" w:hAnsi="黑体"/>
        </w:rPr>
        <w:t>“</w:t>
      </w:r>
      <w:r w:rsidRPr="00C42377">
        <w:rPr>
          <w:rFonts w:ascii="仿宋_GB2312" w:hAnsi="黑体"/>
        </w:rPr>
        <w:t>两委</w:t>
      </w:r>
      <w:r w:rsidRPr="00C42377">
        <w:rPr>
          <w:rFonts w:ascii="仿宋_GB2312" w:hAnsi="黑体"/>
        </w:rPr>
        <w:t>”</w:t>
      </w:r>
      <w:r w:rsidRPr="00C42377">
        <w:rPr>
          <w:rFonts w:ascii="仿宋_GB2312" w:hAnsi="黑体"/>
        </w:rPr>
        <w:t>换届本土人才现状及发展对策研究</w:t>
      </w:r>
    </w:p>
    <w:p w14:paraId="37A020A0"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开封城区无障碍设施（盲道）品质提升研究</w:t>
      </w:r>
    </w:p>
    <w:p w14:paraId="30357F5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互联网视域下小城镇社区居家养老模式的路径研究</w:t>
      </w:r>
      <w:r w:rsidR="00922013" w:rsidRPr="00C42377">
        <w:rPr>
          <w:rFonts w:ascii="仿宋_GB2312" w:hAnsi="黑体" w:hint="eastAsia"/>
        </w:rPr>
        <w:t>——</w:t>
      </w:r>
      <w:r w:rsidRPr="00C42377">
        <w:rPr>
          <w:rFonts w:ascii="仿宋_GB2312" w:hAnsi="黑体"/>
        </w:rPr>
        <w:t>以开封市为例</w:t>
      </w:r>
    </w:p>
    <w:p w14:paraId="4830E0AD"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lastRenderedPageBreak/>
        <w:t>家庭托</w:t>
      </w:r>
      <w:proofErr w:type="gramStart"/>
      <w:r w:rsidRPr="00C42377">
        <w:rPr>
          <w:rFonts w:ascii="仿宋_GB2312" w:hAnsi="黑体"/>
        </w:rPr>
        <w:t>育需求</w:t>
      </w:r>
      <w:proofErr w:type="gramEnd"/>
      <w:r w:rsidRPr="00C42377">
        <w:rPr>
          <w:rFonts w:ascii="仿宋_GB2312" w:hAnsi="黑体"/>
        </w:rPr>
        <w:t>下婴幼儿照护社会支持体系的建构研究</w:t>
      </w:r>
    </w:p>
    <w:p w14:paraId="1FC823F0"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河南省市</w:t>
      </w:r>
      <w:proofErr w:type="gramStart"/>
      <w:r w:rsidRPr="00C42377">
        <w:rPr>
          <w:rFonts w:ascii="仿宋_GB2312" w:hAnsi="黑体"/>
        </w:rPr>
        <w:t>域社会</w:t>
      </w:r>
      <w:proofErr w:type="gramEnd"/>
      <w:r w:rsidRPr="00C42377">
        <w:rPr>
          <w:rFonts w:ascii="仿宋_GB2312" w:hAnsi="黑体"/>
        </w:rPr>
        <w:t>治理现代化试点(市)推进情况调查及经验总结</w:t>
      </w:r>
    </w:p>
    <w:p w14:paraId="696CD942" w14:textId="305CDCAC" w:rsidR="00235431" w:rsidRDefault="00235431" w:rsidP="00C42377">
      <w:pPr>
        <w:pStyle w:val="a5"/>
        <w:numPr>
          <w:ilvl w:val="0"/>
          <w:numId w:val="4"/>
        </w:numPr>
        <w:ind w:firstLineChars="0"/>
        <w:rPr>
          <w:rFonts w:ascii="仿宋_GB2312" w:hAnsi="黑体"/>
        </w:rPr>
      </w:pPr>
      <w:r w:rsidRPr="00C42377">
        <w:rPr>
          <w:rFonts w:ascii="仿宋_GB2312" w:hAnsi="黑体"/>
        </w:rPr>
        <w:t>开封</w:t>
      </w:r>
      <w:r w:rsidRPr="00C42377">
        <w:rPr>
          <w:rFonts w:ascii="仿宋_GB2312" w:hAnsi="黑体" w:hint="eastAsia"/>
        </w:rPr>
        <w:t>旅游景区信息设计调查研究</w:t>
      </w:r>
      <w:r w:rsidR="000F0CC5" w:rsidRPr="00C42377">
        <w:rPr>
          <w:rFonts w:ascii="仿宋_GB2312" w:hAnsi="黑体" w:hint="eastAsia"/>
        </w:rPr>
        <w:t>——</w:t>
      </w:r>
      <w:r w:rsidRPr="00C42377">
        <w:rPr>
          <w:rFonts w:ascii="仿宋_GB2312" w:hAnsi="黑体"/>
        </w:rPr>
        <w:t>以龙亭景区为例</w:t>
      </w:r>
    </w:p>
    <w:p w14:paraId="758A80B5" w14:textId="33B3DFD6" w:rsidR="00C42377" w:rsidRPr="00DB72B1" w:rsidRDefault="00DB72B1" w:rsidP="00DB72B1">
      <w:pPr>
        <w:pStyle w:val="a5"/>
        <w:ind w:left="420" w:firstLineChars="0" w:firstLine="0"/>
        <w:outlineLvl w:val="1"/>
        <w:rPr>
          <w:rFonts w:ascii="黑体" w:eastAsia="黑体" w:hAnsi="黑体"/>
        </w:rPr>
      </w:pPr>
      <w:r w:rsidRPr="00DB72B1">
        <w:rPr>
          <w:rFonts w:ascii="黑体" w:eastAsia="黑体" w:hAnsi="黑体" w:hint="eastAsia"/>
        </w:rPr>
        <w:t>二等奖题目（2</w:t>
      </w:r>
      <w:r w:rsidRPr="00DB72B1">
        <w:rPr>
          <w:rFonts w:ascii="黑体" w:eastAsia="黑体" w:hAnsi="黑体"/>
        </w:rPr>
        <w:t>3</w:t>
      </w:r>
      <w:r w:rsidRPr="00DB72B1">
        <w:rPr>
          <w:rFonts w:ascii="黑体" w:eastAsia="黑体" w:hAnsi="黑体" w:hint="eastAsia"/>
        </w:rPr>
        <w:t>项）</w:t>
      </w:r>
    </w:p>
    <w:p w14:paraId="080A886F" w14:textId="77777777" w:rsidR="00157065" w:rsidRPr="00C42377" w:rsidRDefault="00235431" w:rsidP="00C42377">
      <w:pPr>
        <w:pStyle w:val="a5"/>
        <w:numPr>
          <w:ilvl w:val="0"/>
          <w:numId w:val="4"/>
        </w:numPr>
        <w:ind w:firstLineChars="0"/>
        <w:rPr>
          <w:rFonts w:ascii="仿宋_GB2312" w:hAnsi="黑体"/>
        </w:rPr>
      </w:pPr>
      <w:bookmarkStart w:id="6" w:name="_Hlk91575698"/>
      <w:r w:rsidRPr="00C42377">
        <w:rPr>
          <w:rFonts w:ascii="仿宋_GB2312" w:hAnsi="黑体" w:hint="eastAsia"/>
        </w:rPr>
        <w:t>构建老年甲减患者心理健康管理的路径研究</w:t>
      </w:r>
      <w:r w:rsidR="00CA69A6" w:rsidRPr="00C42377">
        <w:rPr>
          <w:rFonts w:ascii="仿宋_GB2312" w:hAnsi="黑体" w:hint="eastAsia"/>
        </w:rPr>
        <w:t>——</w:t>
      </w:r>
      <w:r w:rsidRPr="00C42377">
        <w:rPr>
          <w:rFonts w:ascii="仿宋_GB2312" w:hAnsi="黑体"/>
        </w:rPr>
        <w:t>基于智慧化社区居家养老背景</w:t>
      </w:r>
    </w:p>
    <w:bookmarkEnd w:id="6"/>
    <w:p w14:paraId="5E0CF3EB"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新时代博物馆保管</w:t>
      </w:r>
      <w:proofErr w:type="gramStart"/>
      <w:r w:rsidRPr="00C42377">
        <w:rPr>
          <w:rFonts w:ascii="仿宋_GB2312" w:hAnsi="黑体"/>
        </w:rPr>
        <w:t>部职能</w:t>
      </w:r>
      <w:proofErr w:type="gramEnd"/>
      <w:r w:rsidRPr="00C42377">
        <w:rPr>
          <w:rFonts w:ascii="仿宋_GB2312" w:hAnsi="黑体"/>
        </w:rPr>
        <w:t>的要求与提升</w:t>
      </w:r>
    </w:p>
    <w:p w14:paraId="56463763"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养老服务业发展困境及出路研究</w:t>
      </w:r>
      <w:r w:rsidR="00DE4441" w:rsidRPr="00C42377">
        <w:rPr>
          <w:rFonts w:ascii="仿宋_GB2312" w:hAnsi="黑体" w:hint="eastAsia"/>
        </w:rPr>
        <w:t>——</w:t>
      </w:r>
      <w:r w:rsidRPr="00C42377">
        <w:rPr>
          <w:rFonts w:ascii="仿宋_GB2312" w:hAnsi="黑体"/>
        </w:rPr>
        <w:t>以</w:t>
      </w:r>
      <w:proofErr w:type="gramStart"/>
      <w:r w:rsidRPr="00C42377">
        <w:rPr>
          <w:rFonts w:ascii="仿宋_GB2312" w:hAnsi="黑体"/>
        </w:rPr>
        <w:t>开封市禹王</w:t>
      </w:r>
      <w:proofErr w:type="gramEnd"/>
      <w:r w:rsidRPr="00C42377">
        <w:rPr>
          <w:rFonts w:ascii="仿宋_GB2312" w:hAnsi="黑体"/>
        </w:rPr>
        <w:t>台区为例</w:t>
      </w:r>
    </w:p>
    <w:p w14:paraId="2DFEA65A"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乡村振兴背景下农村老年人认知老化的干预研究</w:t>
      </w:r>
    </w:p>
    <w:p w14:paraId="5353F4AF"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开封市应急管理社会参与的法治化研究</w:t>
      </w:r>
    </w:p>
    <w:p w14:paraId="3934EEEC"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开封市区公园绿地对热岛效应缓解效果研究</w:t>
      </w:r>
    </w:p>
    <w:p w14:paraId="32C84114"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突发公共事件背景下应急语言服务在高校留学生管理中的应用研究</w:t>
      </w:r>
    </w:p>
    <w:p w14:paraId="7D161FF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乡村振兴背景下村域治理法治化的重点难点问题研究</w:t>
      </w:r>
    </w:p>
    <w:p w14:paraId="79EE4905"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基于大数据提高社会治理现代化水平研究</w:t>
      </w:r>
    </w:p>
    <w:p w14:paraId="16D0D66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开封市小农户与现代农业有机转换的组织化路径研究</w:t>
      </w:r>
    </w:p>
    <w:p w14:paraId="0A6E617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后疫情时代地摊经济规范化发展的法律问题</w:t>
      </w:r>
      <w:r w:rsidRPr="00C42377">
        <w:rPr>
          <w:rFonts w:ascii="仿宋_GB2312" w:hAnsi="黑体" w:hint="eastAsia"/>
        </w:rPr>
        <w:t>研究</w:t>
      </w:r>
    </w:p>
    <w:p w14:paraId="033938B1"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开封市以老旧小区改造助</w:t>
      </w:r>
      <w:proofErr w:type="gramStart"/>
      <w:r w:rsidRPr="00C42377">
        <w:rPr>
          <w:rFonts w:ascii="仿宋_GB2312" w:hAnsi="黑体" w:hint="eastAsia"/>
        </w:rPr>
        <w:t>推城市</w:t>
      </w:r>
      <w:proofErr w:type="gramEnd"/>
      <w:r w:rsidRPr="00C42377">
        <w:rPr>
          <w:rFonts w:ascii="仿宋_GB2312" w:hAnsi="黑体" w:hint="eastAsia"/>
        </w:rPr>
        <w:t>有机更新问题研究</w:t>
      </w:r>
    </w:p>
    <w:p w14:paraId="571188E4"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开封市推进市</w:t>
      </w:r>
      <w:proofErr w:type="gramStart"/>
      <w:r w:rsidRPr="00C42377">
        <w:rPr>
          <w:rFonts w:ascii="仿宋_GB2312" w:hAnsi="黑体" w:hint="eastAsia"/>
        </w:rPr>
        <w:t>域社会</w:t>
      </w:r>
      <w:proofErr w:type="gramEnd"/>
      <w:r w:rsidRPr="00C42377">
        <w:rPr>
          <w:rFonts w:ascii="仿宋_GB2312" w:hAnsi="黑体" w:hint="eastAsia"/>
        </w:rPr>
        <w:t>治理现代化研究</w:t>
      </w:r>
    </w:p>
    <w:p w14:paraId="3EA50F4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hint="eastAsia"/>
        </w:rPr>
        <w:t>乡村治理过程中农民合作何以持续——以</w:t>
      </w:r>
      <w:r w:rsidRPr="00C42377">
        <w:rPr>
          <w:rFonts w:ascii="仿宋_GB2312" w:hAnsi="黑体"/>
        </w:rPr>
        <w:t>HTG镇</w:t>
      </w:r>
      <w:proofErr w:type="spellStart"/>
      <w:r w:rsidRPr="00C42377">
        <w:rPr>
          <w:rFonts w:ascii="仿宋_GB2312" w:hAnsi="黑体"/>
        </w:rPr>
        <w:t>HJ</w:t>
      </w:r>
      <w:proofErr w:type="spellEnd"/>
      <w:r w:rsidRPr="00C42377">
        <w:rPr>
          <w:rFonts w:ascii="仿宋_GB2312" w:hAnsi="黑体"/>
        </w:rPr>
        <w:t>村的</w:t>
      </w:r>
      <w:r w:rsidRPr="00C42377">
        <w:rPr>
          <w:rFonts w:ascii="仿宋_GB2312" w:hAnsi="黑体"/>
        </w:rPr>
        <w:t>“</w:t>
      </w:r>
      <w:r w:rsidRPr="00C42377">
        <w:rPr>
          <w:rFonts w:ascii="仿宋_GB2312" w:hAnsi="黑体"/>
        </w:rPr>
        <w:t>蝶变</w:t>
      </w:r>
      <w:r w:rsidRPr="00C42377">
        <w:rPr>
          <w:rFonts w:ascii="仿宋_GB2312" w:hAnsi="黑体"/>
        </w:rPr>
        <w:t>”</w:t>
      </w:r>
      <w:r w:rsidRPr="00C42377">
        <w:rPr>
          <w:rFonts w:ascii="仿宋_GB2312" w:hAnsi="黑体"/>
        </w:rPr>
        <w:t>为例</w:t>
      </w:r>
    </w:p>
    <w:p w14:paraId="2410E2CB"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w:t>
      </w:r>
      <w:proofErr w:type="gramStart"/>
      <w:r w:rsidRPr="00C42377">
        <w:rPr>
          <w:rFonts w:ascii="仿宋_GB2312" w:hAnsi="黑体"/>
        </w:rPr>
        <w:t>域社会</w:t>
      </w:r>
      <w:proofErr w:type="gramEnd"/>
      <w:r w:rsidRPr="00C42377">
        <w:rPr>
          <w:rFonts w:ascii="仿宋_GB2312" w:hAnsi="黑体"/>
        </w:rPr>
        <w:t>治理现代化的法治路径研究</w:t>
      </w:r>
    </w:p>
    <w:p w14:paraId="4C06D13C"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风险社会治理范式下开封市公共卫生应急协同管理体系构建研究</w:t>
      </w:r>
    </w:p>
    <w:p w14:paraId="56F64649"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开封市多元主体协同推进社会治理现代化路径研究</w:t>
      </w:r>
    </w:p>
    <w:p w14:paraId="4E5B6C5E"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以标准化推动开封市基础公共服务均等化研究</w:t>
      </w:r>
    </w:p>
    <w:p w14:paraId="0E497FF2"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兰考县推动县域治理</w:t>
      </w:r>
      <w:r w:rsidRPr="00C42377">
        <w:rPr>
          <w:rFonts w:ascii="仿宋_GB2312" w:hAnsi="黑体"/>
        </w:rPr>
        <w:t>“</w:t>
      </w:r>
      <w:r w:rsidRPr="00C42377">
        <w:rPr>
          <w:rFonts w:ascii="仿宋_GB2312" w:hAnsi="黑体"/>
        </w:rPr>
        <w:t>三起来</w:t>
      </w:r>
      <w:r w:rsidRPr="00C42377">
        <w:rPr>
          <w:rFonts w:ascii="仿宋_GB2312" w:hAnsi="黑体"/>
        </w:rPr>
        <w:t>”</w:t>
      </w:r>
      <w:r w:rsidRPr="00C42377">
        <w:rPr>
          <w:rFonts w:ascii="仿宋_GB2312" w:hAnsi="黑体"/>
        </w:rPr>
        <w:t>的实践经验与启示研究</w:t>
      </w:r>
    </w:p>
    <w:p w14:paraId="7B38494F"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智慧安防护航中小城市社区居家养老服务模式研究</w:t>
      </w:r>
    </w:p>
    <w:p w14:paraId="65775107"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lastRenderedPageBreak/>
        <w:t>开封社区居家养老服务的法制保障研究</w:t>
      </w:r>
    </w:p>
    <w:p w14:paraId="32376C36" w14:textId="77777777" w:rsidR="00157065" w:rsidRPr="00C42377" w:rsidRDefault="00235431" w:rsidP="00C42377">
      <w:pPr>
        <w:pStyle w:val="a5"/>
        <w:numPr>
          <w:ilvl w:val="0"/>
          <w:numId w:val="4"/>
        </w:numPr>
        <w:ind w:firstLineChars="0"/>
        <w:rPr>
          <w:rFonts w:ascii="仿宋_GB2312" w:hAnsi="黑体"/>
        </w:rPr>
      </w:pPr>
      <w:r w:rsidRPr="00C42377">
        <w:rPr>
          <w:rFonts w:ascii="仿宋_GB2312" w:hAnsi="黑体"/>
        </w:rPr>
        <w:t>开封市区智慧体育公园建设研究</w:t>
      </w:r>
    </w:p>
    <w:p w14:paraId="6EFBF311" w14:textId="2D6C63A5" w:rsidR="00235431" w:rsidRPr="00C42377" w:rsidRDefault="00235431" w:rsidP="00C42377">
      <w:pPr>
        <w:pStyle w:val="a5"/>
        <w:numPr>
          <w:ilvl w:val="0"/>
          <w:numId w:val="4"/>
        </w:numPr>
        <w:ind w:firstLineChars="0"/>
        <w:rPr>
          <w:rFonts w:ascii="仿宋_GB2312" w:hAnsi="黑体"/>
        </w:rPr>
      </w:pPr>
      <w:r w:rsidRPr="00C42377">
        <w:rPr>
          <w:rFonts w:ascii="仿宋_GB2312" w:hAnsi="黑体"/>
        </w:rPr>
        <w:t>开封市家政服务</w:t>
      </w:r>
      <w:r w:rsidRPr="00C42377">
        <w:rPr>
          <w:rFonts w:ascii="仿宋_GB2312" w:hAnsi="黑体" w:hint="eastAsia"/>
        </w:rPr>
        <w:t>行业现状及高质量发展研究</w:t>
      </w:r>
    </w:p>
    <w:sectPr w:rsidR="00235431" w:rsidRPr="00C42377" w:rsidSect="00413CE0">
      <w:pgSz w:w="11906" w:h="16838"/>
      <w:pgMar w:top="2098" w:right="1474" w:bottom="1985" w:left="158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233"/>
    <w:multiLevelType w:val="hybridMultilevel"/>
    <w:tmpl w:val="D31ED5D0"/>
    <w:lvl w:ilvl="0" w:tplc="F4E24D2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3D7E9E"/>
    <w:multiLevelType w:val="hybridMultilevel"/>
    <w:tmpl w:val="A2004F76"/>
    <w:lvl w:ilvl="0" w:tplc="F4E24D2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CE5B81"/>
    <w:multiLevelType w:val="hybridMultilevel"/>
    <w:tmpl w:val="7E6C7570"/>
    <w:lvl w:ilvl="0" w:tplc="F4E24D2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F01C75"/>
    <w:multiLevelType w:val="hybridMultilevel"/>
    <w:tmpl w:val="D3F27114"/>
    <w:lvl w:ilvl="0" w:tplc="F4E24D2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91"/>
    <w:rsid w:val="000F0CC5"/>
    <w:rsid w:val="000F1FCA"/>
    <w:rsid w:val="00122CC7"/>
    <w:rsid w:val="00157065"/>
    <w:rsid w:val="001B51D8"/>
    <w:rsid w:val="00235431"/>
    <w:rsid w:val="003534E0"/>
    <w:rsid w:val="003A6F0C"/>
    <w:rsid w:val="00413CE0"/>
    <w:rsid w:val="004E01E2"/>
    <w:rsid w:val="00517E4F"/>
    <w:rsid w:val="00595308"/>
    <w:rsid w:val="00630A9A"/>
    <w:rsid w:val="00691A6C"/>
    <w:rsid w:val="007E211D"/>
    <w:rsid w:val="00827C16"/>
    <w:rsid w:val="008500EA"/>
    <w:rsid w:val="008C34FF"/>
    <w:rsid w:val="009013FD"/>
    <w:rsid w:val="00922013"/>
    <w:rsid w:val="009D247B"/>
    <w:rsid w:val="00A1073D"/>
    <w:rsid w:val="00AB0851"/>
    <w:rsid w:val="00AB0FEC"/>
    <w:rsid w:val="00AD6365"/>
    <w:rsid w:val="00C42377"/>
    <w:rsid w:val="00CA69A6"/>
    <w:rsid w:val="00CB72DD"/>
    <w:rsid w:val="00D70B10"/>
    <w:rsid w:val="00DB72B1"/>
    <w:rsid w:val="00DE4441"/>
    <w:rsid w:val="00DF3BC0"/>
    <w:rsid w:val="00E32F2F"/>
    <w:rsid w:val="00E35372"/>
    <w:rsid w:val="00E42D82"/>
    <w:rsid w:val="00E6652B"/>
    <w:rsid w:val="00EC1F23"/>
    <w:rsid w:val="00ED1311"/>
    <w:rsid w:val="00EE0391"/>
    <w:rsid w:val="00FF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4386"/>
  <w15:chartTrackingRefBased/>
  <w15:docId w15:val="{10B0CFBD-E286-4267-BC91-06BDB751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00E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1"/>
    <w:next w:val="1"/>
    <w:link w:val="20"/>
    <w:qFormat/>
    <w:rsid w:val="008500EA"/>
    <w:pPr>
      <w:jc w:val="center"/>
    </w:pPr>
    <w:rPr>
      <w:rFonts w:eastAsia="方正小标宋简体"/>
    </w:rPr>
  </w:style>
  <w:style w:type="character" w:customStyle="1" w:styleId="20">
    <w:name w:val="样式2 字符"/>
    <w:basedOn w:val="a0"/>
    <w:link w:val="2"/>
    <w:rsid w:val="008500EA"/>
    <w:rPr>
      <w:rFonts w:eastAsia="方正小标宋简体"/>
      <w:b/>
      <w:bCs/>
      <w:kern w:val="44"/>
      <w:sz w:val="44"/>
      <w:szCs w:val="44"/>
    </w:rPr>
  </w:style>
  <w:style w:type="paragraph" w:customStyle="1" w:styleId="11">
    <w:name w:val="样式1"/>
    <w:basedOn w:val="1"/>
    <w:next w:val="a"/>
    <w:link w:val="12"/>
    <w:qFormat/>
    <w:rsid w:val="008500EA"/>
    <w:pPr>
      <w:tabs>
        <w:tab w:val="left" w:pos="3780"/>
      </w:tabs>
      <w:jc w:val="center"/>
    </w:pPr>
    <w:rPr>
      <w:rFonts w:ascii="方正小标宋简体"/>
      <w:sz w:val="32"/>
    </w:rPr>
  </w:style>
  <w:style w:type="character" w:customStyle="1" w:styleId="12">
    <w:name w:val="样式1 字符"/>
    <w:basedOn w:val="10"/>
    <w:link w:val="11"/>
    <w:rsid w:val="008500EA"/>
    <w:rPr>
      <w:rFonts w:ascii="方正小标宋简体" w:eastAsia="仿宋_GB2312"/>
      <w:b/>
      <w:bCs/>
      <w:kern w:val="44"/>
      <w:sz w:val="32"/>
      <w:szCs w:val="44"/>
    </w:rPr>
  </w:style>
  <w:style w:type="character" w:customStyle="1" w:styleId="10">
    <w:name w:val="标题 1 字符"/>
    <w:basedOn w:val="a0"/>
    <w:link w:val="1"/>
    <w:uiPriority w:val="9"/>
    <w:rsid w:val="008500EA"/>
    <w:rPr>
      <w:b/>
      <w:bCs/>
      <w:kern w:val="44"/>
      <w:sz w:val="44"/>
      <w:szCs w:val="44"/>
    </w:rPr>
  </w:style>
  <w:style w:type="paragraph" w:customStyle="1" w:styleId="a3">
    <w:name w:val="公文"/>
    <w:basedOn w:val="a"/>
    <w:next w:val="a"/>
    <w:link w:val="a4"/>
    <w:qFormat/>
    <w:rsid w:val="008500EA"/>
    <w:pPr>
      <w:tabs>
        <w:tab w:val="left" w:pos="3780"/>
      </w:tabs>
      <w:jc w:val="center"/>
    </w:pPr>
    <w:rPr>
      <w:rFonts w:ascii="方正小标宋简体"/>
      <w:kern w:val="44"/>
      <w:szCs w:val="44"/>
    </w:rPr>
  </w:style>
  <w:style w:type="character" w:customStyle="1" w:styleId="a4">
    <w:name w:val="公文 字符"/>
    <w:basedOn w:val="10"/>
    <w:link w:val="a3"/>
    <w:rsid w:val="008500EA"/>
    <w:rPr>
      <w:rFonts w:ascii="方正小标宋简体" w:eastAsia="仿宋_GB2312"/>
      <w:b w:val="0"/>
      <w:bCs w:val="0"/>
      <w:kern w:val="44"/>
      <w:sz w:val="32"/>
      <w:szCs w:val="44"/>
    </w:rPr>
  </w:style>
  <w:style w:type="paragraph" w:styleId="a5">
    <w:name w:val="List Paragraph"/>
    <w:basedOn w:val="a"/>
    <w:uiPriority w:val="34"/>
    <w:qFormat/>
    <w:rsid w:val="00E353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dc:creator>
  <cp:keywords/>
  <dc:description/>
  <cp:lastModifiedBy>w b</cp:lastModifiedBy>
  <cp:revision>38</cp:revision>
  <dcterms:created xsi:type="dcterms:W3CDTF">2021-12-27T10:37:00Z</dcterms:created>
  <dcterms:modified xsi:type="dcterms:W3CDTF">2022-01-12T03:12:00Z</dcterms:modified>
</cp:coreProperties>
</file>